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2B480" w14:textId="1DBA8B02" w:rsidR="003920B4" w:rsidRPr="00CA02B8" w:rsidRDefault="00A0210C" w:rsidP="00A0210C">
      <w:pPr>
        <w:jc w:val="center"/>
        <w:rPr>
          <w:rFonts w:asciiTheme="majorHAnsi" w:hAnsiTheme="majorHAnsi" w:cstheme="majorHAnsi"/>
          <w:sz w:val="56"/>
          <w:szCs w:val="56"/>
        </w:rPr>
      </w:pPr>
      <w:r w:rsidRPr="00CA02B8">
        <w:rPr>
          <w:rFonts w:asciiTheme="majorHAnsi" w:hAnsiTheme="majorHAnsi" w:cstheme="majorHAnsi"/>
          <w:sz w:val="56"/>
          <w:szCs w:val="56"/>
        </w:rPr>
        <w:t>Bluecoat Maths Home Scavenger Hunt</w:t>
      </w:r>
    </w:p>
    <w:p w14:paraId="10C6A471" w14:textId="48AFC7B4" w:rsidR="006409D3" w:rsidRDefault="00A0210C" w:rsidP="00B307DC">
      <w:p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Find examples of the mathematical concepts below around your home</w:t>
      </w:r>
      <w:r w:rsidR="00B307DC" w:rsidRPr="00CA02B8">
        <w:rPr>
          <w:rFonts w:asciiTheme="majorHAnsi" w:hAnsiTheme="majorHAnsi" w:cstheme="majorHAnsi"/>
          <w:sz w:val="36"/>
          <w:szCs w:val="36"/>
        </w:rPr>
        <w:t xml:space="preserve">, </w:t>
      </w:r>
      <w:r w:rsidR="00AE3AF2" w:rsidRPr="00CA02B8">
        <w:rPr>
          <w:rFonts w:asciiTheme="majorHAnsi" w:hAnsiTheme="majorHAnsi" w:cstheme="majorHAnsi"/>
          <w:sz w:val="36"/>
          <w:szCs w:val="36"/>
        </w:rPr>
        <w:t>give a b</w:t>
      </w:r>
      <w:r w:rsidR="00B307DC" w:rsidRPr="00CA02B8">
        <w:rPr>
          <w:rFonts w:asciiTheme="majorHAnsi" w:hAnsiTheme="majorHAnsi" w:cstheme="majorHAnsi"/>
          <w:sz w:val="36"/>
          <w:szCs w:val="36"/>
        </w:rPr>
        <w:t>rief explanation</w:t>
      </w:r>
      <w:r w:rsidR="00AE3AF2" w:rsidRPr="00CA02B8">
        <w:rPr>
          <w:rFonts w:asciiTheme="majorHAnsi" w:hAnsiTheme="majorHAnsi" w:cstheme="majorHAnsi"/>
          <w:sz w:val="36"/>
          <w:szCs w:val="36"/>
        </w:rPr>
        <w:t xml:space="preserve"> and a photo for a bonus point!</w:t>
      </w:r>
    </w:p>
    <w:p w14:paraId="6BD5EEFB" w14:textId="021A134D" w:rsidR="003563F3" w:rsidRDefault="003563F3" w:rsidP="00B307DC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Send your answers to </w:t>
      </w:r>
      <w:hyperlink r:id="rId5" w:history="1">
        <w:r w:rsidRPr="003E2DD3">
          <w:rPr>
            <w:rStyle w:val="Hyperlink"/>
            <w:rFonts w:asciiTheme="majorHAnsi" w:hAnsiTheme="majorHAnsi" w:cstheme="majorHAnsi"/>
            <w:sz w:val="36"/>
            <w:szCs w:val="36"/>
          </w:rPr>
          <w:t>adoyle@bluecoat.uk.com</w:t>
        </w:r>
      </w:hyperlink>
    </w:p>
    <w:p w14:paraId="61B20C6C" w14:textId="0A708EF7" w:rsidR="003563F3" w:rsidRPr="00CA02B8" w:rsidRDefault="008A711A" w:rsidP="00B307DC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Deadline for entries by Monday 18</w:t>
      </w:r>
      <w:r w:rsidRPr="008A711A">
        <w:rPr>
          <w:rFonts w:asciiTheme="majorHAnsi" w:hAnsiTheme="majorHAnsi" w:cstheme="majorHAnsi"/>
          <w:sz w:val="36"/>
          <w:szCs w:val="36"/>
          <w:vertAlign w:val="superscript"/>
        </w:rPr>
        <w:t>th</w:t>
      </w:r>
      <w:r>
        <w:rPr>
          <w:rFonts w:asciiTheme="majorHAnsi" w:hAnsiTheme="majorHAnsi" w:cstheme="majorHAnsi"/>
          <w:sz w:val="36"/>
          <w:szCs w:val="36"/>
        </w:rPr>
        <w:t xml:space="preserve"> May</w:t>
      </w:r>
      <w:bookmarkStart w:id="0" w:name="_GoBack"/>
      <w:bookmarkEnd w:id="0"/>
    </w:p>
    <w:p w14:paraId="36D96C63" w14:textId="3B183E0C" w:rsidR="00A0210C" w:rsidRPr="00CA02B8" w:rsidRDefault="006409D3" w:rsidP="00A0210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 xml:space="preserve">Convert something from imperial </w:t>
      </w:r>
      <w:r w:rsidR="00B307DC" w:rsidRPr="00CA02B8">
        <w:rPr>
          <w:rFonts w:asciiTheme="majorHAnsi" w:hAnsiTheme="majorHAnsi" w:cstheme="majorHAnsi"/>
          <w:sz w:val="36"/>
          <w:szCs w:val="36"/>
        </w:rPr>
        <w:t xml:space="preserve">units </w:t>
      </w:r>
      <w:r w:rsidRPr="00CA02B8">
        <w:rPr>
          <w:rFonts w:asciiTheme="majorHAnsi" w:hAnsiTheme="majorHAnsi" w:cstheme="majorHAnsi"/>
          <w:sz w:val="36"/>
          <w:szCs w:val="36"/>
        </w:rPr>
        <w:t>to metric</w:t>
      </w:r>
      <w:r w:rsidR="00B307DC" w:rsidRPr="00CA02B8">
        <w:rPr>
          <w:rFonts w:asciiTheme="majorHAnsi" w:hAnsiTheme="majorHAnsi" w:cstheme="majorHAnsi"/>
          <w:sz w:val="36"/>
          <w:szCs w:val="36"/>
        </w:rPr>
        <w:t xml:space="preserve"> units</w:t>
      </w:r>
      <w:r w:rsidRPr="00CA02B8">
        <w:rPr>
          <w:rFonts w:asciiTheme="majorHAnsi" w:hAnsiTheme="majorHAnsi" w:cstheme="majorHAnsi"/>
          <w:sz w:val="36"/>
          <w:szCs w:val="36"/>
        </w:rPr>
        <w:t xml:space="preserve"> or vice versa</w:t>
      </w:r>
    </w:p>
    <w:p w14:paraId="2C112070" w14:textId="77777777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B307DC" w:rsidRPr="00CA02B8" w14:paraId="121A4502" w14:textId="77777777" w:rsidTr="001C44F6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4DA7BE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28DF4A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B0B0DB9" w14:textId="5F9C15D0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34D623F6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D60631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B83C92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3F8A4C6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001005B8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2E5AA7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587AAF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C674006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12522642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B807AA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0AB17F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14800C4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1B3F81CF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26518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3D3D6E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B6A6207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570388CA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639ED0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D08FBD" w14:textId="77777777" w:rsidR="00B307DC" w:rsidRPr="00CA02B8" w:rsidRDefault="00B307DC" w:rsidP="00B307DC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227415E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0BD69BAE" w14:textId="3D631769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453AFD72" w14:textId="7FB05100" w:rsidR="00A0210C" w:rsidRPr="00CA02B8" w:rsidRDefault="006409D3" w:rsidP="00A0210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Measure something taller than you</w:t>
      </w:r>
    </w:p>
    <w:p w14:paraId="2A207AEA" w14:textId="77777777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B307DC" w:rsidRPr="00CA02B8" w14:paraId="09D51C00" w14:textId="77777777" w:rsidTr="001C44F6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95B8A4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D94A23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6FE0364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4424096D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9FEB77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19084D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C60442B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68D03C1C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8A7257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5141FC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75D13E0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6A8360BF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9EDFCE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FCAF50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CDE62DC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497F12A8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35C86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A1520D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7D5A09B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64111DC7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B8149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9BA796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778E5B5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01214F96" w14:textId="75F6CC36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55CF33C4" w14:textId="0654C43C" w:rsidR="00B307DC" w:rsidRPr="00CA02B8" w:rsidRDefault="00B307DC" w:rsidP="00B307DC">
      <w:pPr>
        <w:rPr>
          <w:rFonts w:asciiTheme="majorHAnsi" w:hAnsiTheme="majorHAnsi" w:cstheme="majorHAnsi"/>
          <w:sz w:val="36"/>
          <w:szCs w:val="36"/>
        </w:rPr>
      </w:pPr>
    </w:p>
    <w:p w14:paraId="6FC7FA2D" w14:textId="78B1E1CC" w:rsidR="006409D3" w:rsidRPr="00CA02B8" w:rsidRDefault="006409D3" w:rsidP="00B307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Find a collection of items that weighs more than you</w:t>
      </w:r>
      <w:r w:rsidR="001C44F6" w:rsidRPr="00CA02B8">
        <w:rPr>
          <w:rFonts w:asciiTheme="majorHAnsi" w:hAnsiTheme="majorHAnsi" w:cstheme="majorHAnsi"/>
          <w:sz w:val="36"/>
          <w:szCs w:val="36"/>
        </w:rPr>
        <w:t>, prove it</w:t>
      </w:r>
    </w:p>
    <w:p w14:paraId="790A3771" w14:textId="77777777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B307DC" w:rsidRPr="00CA02B8" w14:paraId="2D0FA2C7" w14:textId="77777777" w:rsidTr="001C44F6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28B3C9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0861F2E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6F69C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565FC833" w14:textId="77777777" w:rsidTr="001C44F6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E4798B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717ADC1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7179F1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183B2D8D" w14:textId="77777777" w:rsidTr="001C44F6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02878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6D4934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E1FEA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1D33AE62" w14:textId="77777777" w:rsidTr="001C44F6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4F3006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F219B1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D06806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733B6AFB" w14:textId="77777777" w:rsidTr="001C44F6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5B759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047B1B0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789D69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3670A480" w14:textId="77777777" w:rsidTr="001C44F6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8414F8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B255C9C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EC9CE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417AF1FE" w14:textId="77777777" w:rsidTr="001C44F6">
        <w:trPr>
          <w:trHeight w:val="567"/>
        </w:trPr>
        <w:tc>
          <w:tcPr>
            <w:tcW w:w="850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3B40D6BD" w14:textId="542414D6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3982764B" w14:textId="77777777" w:rsidTr="001C44F6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7F6FE31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74000E27" w14:textId="77777777" w:rsidTr="001C44F6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6011E9D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7B875459" w14:textId="77777777" w:rsidTr="001C44F6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9487397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65D574C0" w14:textId="507C187A" w:rsidR="006409D3" w:rsidRPr="00CA02B8" w:rsidRDefault="006409D3" w:rsidP="006409D3">
      <w:pPr>
        <w:rPr>
          <w:rFonts w:asciiTheme="majorHAnsi" w:hAnsiTheme="majorHAnsi" w:cstheme="majorHAnsi"/>
          <w:sz w:val="36"/>
          <w:szCs w:val="36"/>
        </w:rPr>
      </w:pPr>
    </w:p>
    <w:p w14:paraId="7296EA64" w14:textId="06DB5D3B" w:rsidR="00B307DC" w:rsidRPr="00CA02B8" w:rsidRDefault="001C44F6" w:rsidP="00B307D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Find a table of data</w:t>
      </w:r>
      <w:r w:rsidR="00C87FAE" w:rsidRPr="00CA02B8">
        <w:rPr>
          <w:rFonts w:asciiTheme="majorHAnsi" w:hAnsiTheme="majorHAnsi" w:cstheme="majorHAnsi"/>
          <w:sz w:val="36"/>
          <w:szCs w:val="36"/>
        </w:rPr>
        <w:t xml:space="preserve"> or graph</w:t>
      </w:r>
      <w:r w:rsidRPr="00CA02B8">
        <w:rPr>
          <w:rFonts w:asciiTheme="majorHAnsi" w:hAnsiTheme="majorHAnsi" w:cstheme="majorHAnsi"/>
          <w:sz w:val="36"/>
          <w:szCs w:val="36"/>
        </w:rPr>
        <w:t xml:space="preserve"> and explain what it means</w:t>
      </w:r>
    </w:p>
    <w:p w14:paraId="7E9AF595" w14:textId="19CC59AE" w:rsidR="00B307DC" w:rsidRPr="00CA02B8" w:rsidRDefault="00B307DC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B307DC" w:rsidRPr="00CA02B8" w14:paraId="50C360CA" w14:textId="77777777" w:rsidTr="001C44F6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A52B24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74E3E9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375847B3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76633F28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64F926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6B729DB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BCD848F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1B32AA43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7AE03C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F93DA0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0BE2F8B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4C033771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BA79C0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9DD7C93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100EFFA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6D07D45C" w14:textId="77777777" w:rsidTr="001C44F6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2BA00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6566491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B5D1552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B307DC" w:rsidRPr="00CA02B8" w14:paraId="21EC02B9" w14:textId="77777777" w:rsidTr="003563F3">
        <w:trPr>
          <w:trHeight w:val="481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6ACB13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FD8944" w14:textId="77777777" w:rsidR="00B307DC" w:rsidRPr="00CA02B8" w:rsidRDefault="00B307DC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887EF16" w14:textId="77777777" w:rsidR="00B307DC" w:rsidRPr="00CA02B8" w:rsidRDefault="00B307DC" w:rsidP="001C44F6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468B79AF" w14:textId="5B304FC3" w:rsidR="006409D3" w:rsidRPr="00CA02B8" w:rsidRDefault="006409D3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6770C108" w14:textId="6BAA3DE6" w:rsidR="001C44F6" w:rsidRPr="00CA02B8" w:rsidRDefault="001C44F6" w:rsidP="00B307DC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7AFA2D7F" w14:textId="59CBDC49" w:rsidR="001C44F6" w:rsidRPr="00CA02B8" w:rsidRDefault="00C87FAE" w:rsidP="001C44F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Find something that requires you to use a fraction</w:t>
      </w:r>
    </w:p>
    <w:p w14:paraId="6AB04B4F" w14:textId="77777777" w:rsidR="001C44F6" w:rsidRPr="00CA02B8" w:rsidRDefault="001C44F6" w:rsidP="001C44F6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1C44F6" w:rsidRPr="00CA02B8" w14:paraId="1672C173" w14:textId="77777777" w:rsidTr="003D72C1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45FE61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3C793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B02689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02F44F70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7405CF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0FB66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ED59650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2FEE7E98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981D07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9E8F3A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4E9946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1DD4C0F6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7B64E2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DA1FDE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6058BE7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7C9DC623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B5F02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7887B3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5FAABCF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54132197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C737C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B3D24B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1974A87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7CFC8421" w14:textId="77777777" w:rsidR="001C44F6" w:rsidRPr="00CA02B8" w:rsidRDefault="001C44F6" w:rsidP="001C44F6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28AA235A" w14:textId="5D99FB64" w:rsidR="001C44F6" w:rsidRPr="00CA02B8" w:rsidRDefault="001C44F6" w:rsidP="001C44F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 xml:space="preserve">Teach something you know to </w:t>
      </w:r>
      <w:r w:rsidR="00C87FAE" w:rsidRPr="00CA02B8">
        <w:rPr>
          <w:rFonts w:asciiTheme="majorHAnsi" w:hAnsiTheme="majorHAnsi" w:cstheme="majorHAnsi"/>
          <w:sz w:val="36"/>
          <w:szCs w:val="36"/>
        </w:rPr>
        <w:t>someone else</w:t>
      </w:r>
      <w:r w:rsidRPr="00CA02B8">
        <w:rPr>
          <w:rFonts w:asciiTheme="majorHAnsi" w:hAnsiTheme="majorHAnsi" w:cstheme="majorHAnsi"/>
          <w:sz w:val="36"/>
          <w:szCs w:val="36"/>
        </w:rPr>
        <w:t xml:space="preserve"> and test them</w:t>
      </w:r>
    </w:p>
    <w:p w14:paraId="221B0B5D" w14:textId="77777777" w:rsidR="001C44F6" w:rsidRPr="00CA02B8" w:rsidRDefault="001C44F6" w:rsidP="001C44F6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1C44F6" w:rsidRPr="00CA02B8" w14:paraId="4655A142" w14:textId="77777777" w:rsidTr="003D72C1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11EB3B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A7A0F4D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A9C0C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0B47BD14" w14:textId="77777777" w:rsidTr="003D72C1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82A5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01CD20C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B30806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6C1AE477" w14:textId="77777777" w:rsidTr="003D72C1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2D5525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828651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BA74AC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2CDB4EA7" w14:textId="77777777" w:rsidTr="003D72C1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BB9E5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EB66C36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623015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1D25FBEB" w14:textId="77777777" w:rsidTr="003D72C1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518E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5797DFB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E2F036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4B7D44A2" w14:textId="77777777" w:rsidTr="003D72C1">
        <w:trPr>
          <w:trHeight w:val="567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3E37F8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EF6030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DE9169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75B34A53" w14:textId="77777777" w:rsidTr="003D72C1">
        <w:trPr>
          <w:trHeight w:val="567"/>
        </w:trPr>
        <w:tc>
          <w:tcPr>
            <w:tcW w:w="850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FBECC60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36DDE4B3" w14:textId="77777777" w:rsidTr="003D72C1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A374EFB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5EBF89E7" w14:textId="77777777" w:rsidTr="003D72C1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99B880E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1C44F6" w:rsidRPr="00CA02B8" w14:paraId="0E820325" w14:textId="77777777" w:rsidTr="003D72C1">
        <w:trPr>
          <w:trHeight w:val="567"/>
        </w:trPr>
        <w:tc>
          <w:tcPr>
            <w:tcW w:w="850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51A56D4" w14:textId="77777777" w:rsidR="001C44F6" w:rsidRPr="00CA02B8" w:rsidRDefault="001C44F6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1AF29E60" w14:textId="535FA01E" w:rsidR="001C44F6" w:rsidRPr="00CA02B8" w:rsidRDefault="001C44F6" w:rsidP="001C44F6">
      <w:pPr>
        <w:rPr>
          <w:rFonts w:asciiTheme="majorHAnsi" w:hAnsiTheme="majorHAnsi" w:cstheme="majorHAnsi"/>
          <w:sz w:val="36"/>
          <w:szCs w:val="36"/>
        </w:rPr>
      </w:pPr>
    </w:p>
    <w:p w14:paraId="168E6E66" w14:textId="712E0E2D" w:rsidR="001C44F6" w:rsidRPr="00CA02B8" w:rsidRDefault="001C44F6" w:rsidP="001C44F6">
      <w:pPr>
        <w:rPr>
          <w:rFonts w:asciiTheme="majorHAnsi" w:hAnsiTheme="majorHAnsi" w:cstheme="majorHAnsi"/>
          <w:sz w:val="36"/>
          <w:szCs w:val="36"/>
        </w:rPr>
      </w:pPr>
    </w:p>
    <w:p w14:paraId="0EE2CD5C" w14:textId="01B70570" w:rsidR="001C44F6" w:rsidRPr="00CA02B8" w:rsidRDefault="00AE3AF2" w:rsidP="001C44F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Work out an interesting average and explain what it tells you</w:t>
      </w:r>
    </w:p>
    <w:p w14:paraId="34BD6AD2" w14:textId="162E05AE" w:rsidR="001C44F6" w:rsidRPr="00CA02B8" w:rsidRDefault="001C44F6" w:rsidP="001C44F6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p w14:paraId="7E9CA5B2" w14:textId="77777777" w:rsidR="00C87FAE" w:rsidRPr="00CA02B8" w:rsidRDefault="00C87FAE" w:rsidP="001C44F6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AE3AF2" w:rsidRPr="00CA02B8" w14:paraId="501EB737" w14:textId="77777777" w:rsidTr="003D72C1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B158B8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A56CFF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45370E4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385335DA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679165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41B66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10001D6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7A971109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5AE21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362232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6CABBE5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4751A6BB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5861A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7A6426E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04F252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146EAC07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76320C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6AAF3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36D13F1A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75426922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A4B60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BAA2F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60B2977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0E3F15BC" w14:textId="77F2BF41" w:rsidR="00AE3AF2" w:rsidRDefault="00AE3AF2" w:rsidP="00AE3AF2">
      <w:pPr>
        <w:rPr>
          <w:rFonts w:asciiTheme="majorHAnsi" w:hAnsiTheme="majorHAnsi" w:cstheme="majorHAnsi"/>
          <w:sz w:val="36"/>
          <w:szCs w:val="36"/>
        </w:rPr>
      </w:pPr>
    </w:p>
    <w:p w14:paraId="36A02949" w14:textId="77777777" w:rsidR="00CA02B8" w:rsidRPr="00CA02B8" w:rsidRDefault="00CA02B8" w:rsidP="00AE3AF2">
      <w:pPr>
        <w:rPr>
          <w:rFonts w:asciiTheme="majorHAnsi" w:hAnsiTheme="majorHAnsi" w:cstheme="majorHAnsi"/>
          <w:sz w:val="36"/>
          <w:szCs w:val="36"/>
        </w:rPr>
      </w:pPr>
    </w:p>
    <w:p w14:paraId="60C75C46" w14:textId="380AE4E8" w:rsidR="00AE3AF2" w:rsidRPr="00CA02B8" w:rsidRDefault="00AE3AF2" w:rsidP="00AE3AF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Find an example of a negative number and explain what it represents</w:t>
      </w:r>
    </w:p>
    <w:p w14:paraId="14FC5E91" w14:textId="77777777" w:rsidR="00AE3AF2" w:rsidRPr="00CA02B8" w:rsidRDefault="00AE3AF2" w:rsidP="00AE3AF2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AE3AF2" w:rsidRPr="00CA02B8" w14:paraId="121B1BA9" w14:textId="77777777" w:rsidTr="003D72C1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D662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656D3E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321CB366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121CCDB3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0E070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AEEB72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3A8B6E8C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00685678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0C0186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A3660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88E9149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5B7A58FC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C9EEDE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DD9A1D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E6DF5C4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7CD951D0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4B441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74135B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A1759B5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AE3AF2" w:rsidRPr="00CA02B8" w14:paraId="66A7378C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248955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B54397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0EEDD2A" w14:textId="77777777" w:rsidR="00AE3AF2" w:rsidRPr="00CA02B8" w:rsidRDefault="00AE3AF2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33A06481" w14:textId="30C4A2B0" w:rsidR="00AE3AF2" w:rsidRPr="00CA02B8" w:rsidRDefault="00AE3AF2" w:rsidP="00AE3AF2">
      <w:pPr>
        <w:rPr>
          <w:rFonts w:asciiTheme="majorHAnsi" w:hAnsiTheme="majorHAnsi" w:cstheme="majorHAnsi"/>
          <w:sz w:val="36"/>
          <w:szCs w:val="36"/>
        </w:rPr>
      </w:pPr>
    </w:p>
    <w:p w14:paraId="02A214C1" w14:textId="1F02E949" w:rsidR="00AE3AF2" w:rsidRPr="00CA02B8" w:rsidRDefault="00AE3AF2" w:rsidP="00AE3AF2">
      <w:pPr>
        <w:rPr>
          <w:rFonts w:asciiTheme="majorHAnsi" w:hAnsiTheme="majorHAnsi" w:cstheme="majorHAnsi"/>
          <w:sz w:val="36"/>
          <w:szCs w:val="36"/>
        </w:rPr>
      </w:pPr>
    </w:p>
    <w:p w14:paraId="4DBC5FB3" w14:textId="4EB04020" w:rsidR="00AE3AF2" w:rsidRPr="00CA02B8" w:rsidRDefault="00AE3AF2" w:rsidP="00AE3AF2">
      <w:pPr>
        <w:rPr>
          <w:rFonts w:asciiTheme="majorHAnsi" w:hAnsiTheme="majorHAnsi" w:cstheme="majorHAnsi"/>
          <w:sz w:val="36"/>
          <w:szCs w:val="36"/>
        </w:rPr>
      </w:pPr>
    </w:p>
    <w:p w14:paraId="5A98ED41" w14:textId="37D2CA74" w:rsidR="00AE3AF2" w:rsidRPr="00CA02B8" w:rsidRDefault="00AE3AF2" w:rsidP="00AE3AF2">
      <w:pPr>
        <w:rPr>
          <w:rFonts w:asciiTheme="majorHAnsi" w:hAnsiTheme="majorHAnsi" w:cstheme="majorHAnsi"/>
          <w:sz w:val="36"/>
          <w:szCs w:val="36"/>
        </w:rPr>
      </w:pPr>
    </w:p>
    <w:p w14:paraId="1D3331D5" w14:textId="4419FB31" w:rsidR="00C87FAE" w:rsidRPr="00CA02B8" w:rsidRDefault="00C87FAE" w:rsidP="00C87FA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 xml:space="preserve">Find an example of a situation where you could use an equation or formula to solve a problem </w:t>
      </w:r>
    </w:p>
    <w:p w14:paraId="7EFCD473" w14:textId="446F2C80" w:rsidR="00C87FAE" w:rsidRPr="00CA02B8" w:rsidRDefault="00C87FAE" w:rsidP="00C87FAE">
      <w:pPr>
        <w:pStyle w:val="ListParagraph"/>
        <w:ind w:left="108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3969"/>
      </w:tblGrid>
      <w:tr w:rsidR="00C87FAE" w:rsidRPr="00CA02B8" w14:paraId="7E423BD9" w14:textId="77777777" w:rsidTr="003D72C1">
        <w:trPr>
          <w:trHeight w:val="567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2E6C3F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FB88D3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0EBCDBA0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68C154BB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FEF2E9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B9B0E2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6C39895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7CBDD74B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DC8A82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BA91BE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E75EACF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1576AFE5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F95F1F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C2D9F1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42FB66F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2AA30A00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6A96E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DE8E26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EFFE939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3C0FA875" w14:textId="77777777" w:rsidTr="003D72C1">
        <w:trPr>
          <w:trHeight w:val="567"/>
        </w:trPr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C367C2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705B70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B70A8FC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0483EFB2" w14:textId="77777777" w:rsidR="00C87FAE" w:rsidRPr="00CA02B8" w:rsidRDefault="00C87FAE" w:rsidP="00C87FAE">
      <w:pPr>
        <w:rPr>
          <w:rFonts w:asciiTheme="majorHAnsi" w:hAnsiTheme="majorHAnsi" w:cstheme="majorHAnsi"/>
          <w:sz w:val="36"/>
          <w:szCs w:val="36"/>
        </w:rPr>
      </w:pPr>
    </w:p>
    <w:p w14:paraId="2D44FD60" w14:textId="2A418E55" w:rsidR="00C87FAE" w:rsidRPr="00CA02B8" w:rsidRDefault="00C87FAE" w:rsidP="00C87FA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6"/>
          <w:szCs w:val="36"/>
        </w:rPr>
      </w:pPr>
      <w:r w:rsidRPr="00CA02B8">
        <w:rPr>
          <w:rFonts w:asciiTheme="majorHAnsi" w:hAnsiTheme="majorHAnsi" w:cstheme="majorHAnsi"/>
          <w:sz w:val="36"/>
          <w:szCs w:val="36"/>
        </w:rPr>
        <w:t>Draw a graph and explain what it shows</w:t>
      </w:r>
    </w:p>
    <w:p w14:paraId="580EB5A7" w14:textId="1FA8BA9D" w:rsidR="00C87FAE" w:rsidRPr="00CA02B8" w:rsidRDefault="00C87FAE" w:rsidP="00C87FAE">
      <w:pPr>
        <w:ind w:left="360"/>
        <w:rPr>
          <w:rFonts w:asciiTheme="majorHAnsi" w:hAnsiTheme="majorHAnsi" w:cstheme="majorHAnsi"/>
          <w:sz w:val="36"/>
          <w:szCs w:val="36"/>
        </w:rPr>
      </w:pPr>
    </w:p>
    <w:tbl>
      <w:tblPr>
        <w:tblStyle w:val="TableGrid"/>
        <w:tblW w:w="0" w:type="auto"/>
        <w:tblInd w:w="108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05"/>
      </w:tblGrid>
      <w:tr w:rsidR="00C87FAE" w:rsidRPr="00CA02B8" w14:paraId="579E2B41" w14:textId="77777777" w:rsidTr="00402BA0">
        <w:trPr>
          <w:trHeight w:val="4122"/>
        </w:trPr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875A41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4AD0C174" w14:textId="77777777" w:rsidTr="003D72C1">
        <w:trPr>
          <w:trHeight w:val="567"/>
        </w:trPr>
        <w:tc>
          <w:tcPr>
            <w:tcW w:w="85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C27B828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C87FAE" w:rsidRPr="00CA02B8" w14:paraId="4E7F5968" w14:textId="77777777" w:rsidTr="003D72C1">
        <w:trPr>
          <w:trHeight w:val="567"/>
        </w:trPr>
        <w:tc>
          <w:tcPr>
            <w:tcW w:w="85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59A60C6" w14:textId="77777777" w:rsidR="00C87FAE" w:rsidRPr="00CA02B8" w:rsidRDefault="00C87FAE" w:rsidP="003D72C1">
            <w:pPr>
              <w:pStyle w:val="ListParagraph"/>
              <w:ind w:left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14:paraId="03B08E5B" w14:textId="77777777" w:rsidR="00C87FAE" w:rsidRPr="00CA02B8" w:rsidRDefault="00C87FAE" w:rsidP="00CA02B8">
      <w:pPr>
        <w:rPr>
          <w:rFonts w:asciiTheme="majorHAnsi" w:hAnsiTheme="majorHAnsi" w:cstheme="majorHAnsi"/>
          <w:vanish/>
          <w:sz w:val="36"/>
          <w:szCs w:val="36"/>
        </w:rPr>
      </w:pPr>
    </w:p>
    <w:sectPr w:rsidR="00C87FAE" w:rsidRPr="00CA02B8" w:rsidSect="0046178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EDD687-6ABC-4266-924E-7F69D84878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54F66F7-C96A-4AA0-AF40-E2BA038BE8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F533577-D323-4478-A6D8-800943E741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A7815"/>
    <w:multiLevelType w:val="hybridMultilevel"/>
    <w:tmpl w:val="FC3648A4"/>
    <w:lvl w:ilvl="0" w:tplc="59FEF0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0C"/>
    <w:rsid w:val="001C44F6"/>
    <w:rsid w:val="003563F3"/>
    <w:rsid w:val="003920B4"/>
    <w:rsid w:val="0046178E"/>
    <w:rsid w:val="006409D3"/>
    <w:rsid w:val="008A711A"/>
    <w:rsid w:val="00A0210C"/>
    <w:rsid w:val="00AE3AF2"/>
    <w:rsid w:val="00B307DC"/>
    <w:rsid w:val="00C87FAE"/>
    <w:rsid w:val="00CA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5908E"/>
  <w15:chartTrackingRefBased/>
  <w15:docId w15:val="{CE7770BB-987D-434B-B267-F8F4C89A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10C"/>
    <w:pPr>
      <w:ind w:left="720"/>
      <w:contextualSpacing/>
    </w:pPr>
  </w:style>
  <w:style w:type="table" w:styleId="TableGrid">
    <w:name w:val="Table Grid"/>
    <w:basedOn w:val="TableNormal"/>
    <w:uiPriority w:val="39"/>
    <w:rsid w:val="00B3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63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doyle@bluecoat.uk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Doyle, A</dc:creator>
  <cp:keywords/>
  <dc:description/>
  <cp:lastModifiedBy>Harrison, M</cp:lastModifiedBy>
  <cp:revision>3</cp:revision>
  <dcterms:created xsi:type="dcterms:W3CDTF">2020-05-10T21:58:00Z</dcterms:created>
  <dcterms:modified xsi:type="dcterms:W3CDTF">2020-05-10T22:00:00Z</dcterms:modified>
</cp:coreProperties>
</file>