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31"/>
        <w:tblW w:w="10066" w:type="dxa"/>
        <w:tblLook w:val="04A0" w:firstRow="1" w:lastRow="0" w:firstColumn="1" w:lastColumn="0" w:noHBand="0" w:noVBand="1"/>
      </w:tblPr>
      <w:tblGrid>
        <w:gridCol w:w="1149"/>
        <w:gridCol w:w="2972"/>
        <w:gridCol w:w="2972"/>
        <w:gridCol w:w="2973"/>
      </w:tblGrid>
      <w:tr xmlns:wp14="http://schemas.microsoft.com/office/word/2010/wordml" w:rsidRPr="006D62E6" w:rsidR="003C7E1B" w:rsidTr="25250216" w14:paraId="4A617FBF" wp14:textId="77777777">
        <w:trPr>
          <w:trHeight w:val="563"/>
        </w:trPr>
        <w:tc>
          <w:tcPr>
            <w:tcW w:w="1149" w:type="dxa"/>
            <w:tcMar/>
          </w:tcPr>
          <w:p w:rsidRPr="006D62E6" w:rsidR="003D7A04" w:rsidP="000436E1" w:rsidRDefault="006D62E6" w14:paraId="4EA9DFDB" wp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39</w:t>
            </w:r>
            <w:r w:rsidRPr="006D62E6" w:rsidR="00F52D4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Weeks</w:t>
            </w:r>
          </w:p>
        </w:tc>
        <w:tc>
          <w:tcPr>
            <w:tcW w:w="2972" w:type="dxa"/>
            <w:shd w:val="clear" w:color="auto" w:fill="FFFF66" w:themeFill="accent5" w:themeFillTint="99"/>
            <w:tcMar/>
          </w:tcPr>
          <w:p w:rsidRPr="006D62E6" w:rsidR="007E66E6" w:rsidP="000436E1" w:rsidRDefault="003D7A04" w14:paraId="2ECB7016" wp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Year 7</w:t>
            </w:r>
            <w:r w:rsidRPr="006D62E6" w:rsidR="007E66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Pr="006D62E6" w:rsidR="003D7A04" w:rsidP="000436E1" w:rsidRDefault="003D7A04" w14:paraId="672A6659" wp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D1EFD1" w:themeFill="background2" w:themeFillTint="33"/>
            <w:tcMar/>
          </w:tcPr>
          <w:p w:rsidRPr="006D62E6" w:rsidR="003D7A04" w:rsidP="000436E1" w:rsidRDefault="003D7A04" w14:paraId="78BAB65D" wp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Year 8</w:t>
            </w:r>
          </w:p>
          <w:p w:rsidRPr="006D62E6" w:rsidR="00F952F5" w:rsidP="000436E1" w:rsidRDefault="00F952F5" w14:paraId="0A37501D" wp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7FC9FF" w:themeFill="accent1" w:themeFillTint="66"/>
            <w:tcMar/>
          </w:tcPr>
          <w:p w:rsidRPr="006D62E6" w:rsidR="003D7A04" w:rsidP="000436E1" w:rsidRDefault="003D7A04" w14:paraId="68521701" wp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Year 9</w:t>
            </w:r>
          </w:p>
          <w:p w:rsidRPr="006D62E6" w:rsidR="004B2D43" w:rsidP="000436E1" w:rsidRDefault="004B2D43" w14:paraId="5DAB6C7B" wp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xmlns:wp14="http://schemas.microsoft.com/office/word/2010/wordml" w:rsidRPr="006D62E6" w:rsidR="00833861" w:rsidTr="25250216" w14:paraId="6827EA59" wp14:textId="77777777">
        <w:trPr>
          <w:trHeight w:val="1267"/>
        </w:trPr>
        <w:tc>
          <w:tcPr>
            <w:tcW w:w="1149" w:type="dxa"/>
            <w:vMerge w:val="restart"/>
            <w:tcMar/>
          </w:tcPr>
          <w:p w:rsidRPr="006D62E6" w:rsidR="00833861" w:rsidP="004B2D43" w:rsidRDefault="00833861" w14:paraId="2AB6FDD8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Autumn Term 1</w:t>
            </w:r>
          </w:p>
          <w:p w:rsidRPr="006D62E6" w:rsidR="00833861" w:rsidP="004B2D43" w:rsidRDefault="00833861" w14:paraId="449C1992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2972" w:type="dxa"/>
            <w:vMerge w:val="restart"/>
            <w:shd w:val="clear" w:color="auto" w:fill="FFFF99" w:themeFill="accent5" w:themeFillTint="66"/>
            <w:tcMar/>
          </w:tcPr>
          <w:p w:rsidRPr="006D62E6" w:rsidR="00833861" w:rsidP="004B2D43" w:rsidRDefault="00833861" w14:paraId="6902E7A4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Understanding Christianity (Part 1)</w:t>
            </w:r>
          </w:p>
          <w:p w:rsidRPr="006D62E6" w:rsidR="00833861" w:rsidP="004B2D43" w:rsidRDefault="00833861" w14:paraId="13A99E5C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The Bible</w:t>
            </w:r>
          </w:p>
          <w:p w:rsidRPr="006D62E6" w:rsidR="00833861" w:rsidP="004B2D43" w:rsidRDefault="00833861" w14:paraId="64A672AC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God as Trinity</w:t>
            </w:r>
          </w:p>
          <w:p w:rsidRPr="006D62E6" w:rsidR="00833861" w:rsidP="004B2D43" w:rsidRDefault="00833861" w14:paraId="179EF01B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Creation</w:t>
            </w:r>
          </w:p>
          <w:p w:rsidRPr="006D62E6" w:rsidR="00833861" w:rsidP="00833861" w:rsidRDefault="00833861" w14:paraId="4DE45EDA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The Fall</w:t>
            </w:r>
          </w:p>
        </w:tc>
        <w:tc>
          <w:tcPr>
            <w:tcW w:w="2972" w:type="dxa"/>
            <w:vMerge w:val="restart"/>
            <w:shd w:val="clear" w:color="auto" w:fill="8BD98B"/>
            <w:tcMar/>
          </w:tcPr>
          <w:p w:rsidRPr="006D62E6" w:rsidR="00833861" w:rsidP="008B5A00" w:rsidRDefault="00833861" w14:paraId="5E532F85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Understanding Islam</w:t>
            </w:r>
          </w:p>
          <w:p w:rsidRPr="006D62E6" w:rsidR="00833861" w:rsidP="004B2D43" w:rsidRDefault="00833861" w14:paraId="34025F8C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Prophet Muhammad</w:t>
            </w:r>
          </w:p>
          <w:p w:rsidRPr="006D62E6" w:rsidR="00833861" w:rsidP="004B2D43" w:rsidRDefault="00833861" w14:paraId="437E944F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Nature of Allah</w:t>
            </w:r>
          </w:p>
          <w:p w:rsidRPr="006D62E6" w:rsidR="00833861" w:rsidP="004B2D43" w:rsidRDefault="00833861" w14:paraId="0D075F05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Tawhid and Shahadah</w:t>
            </w:r>
          </w:p>
          <w:p w:rsidRPr="006D62E6" w:rsidR="00833861" w:rsidP="004B2D43" w:rsidRDefault="00833861" w14:paraId="43974BB7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Salah and the Mosque</w:t>
            </w:r>
          </w:p>
          <w:p w:rsidRPr="006D62E6" w:rsidR="00833861" w:rsidP="004B2D43" w:rsidRDefault="00833861" w14:paraId="05D1D3E1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 xml:space="preserve">Sawm and </w:t>
            </w:r>
            <w:proofErr w:type="spellStart"/>
            <w:r w:rsidRPr="006D62E6">
              <w:rPr>
                <w:rFonts w:ascii="Calibri" w:hAnsi="Calibri" w:cs="Calibri"/>
                <w:sz w:val="16"/>
                <w:szCs w:val="16"/>
              </w:rPr>
              <w:t>Zakah</w:t>
            </w:r>
            <w:proofErr w:type="spellEnd"/>
          </w:p>
          <w:p w:rsidRPr="006D62E6" w:rsidR="00833861" w:rsidP="004B2D43" w:rsidRDefault="00833861" w14:paraId="6CFA42D7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Hajj and Eid</w:t>
            </w:r>
          </w:p>
          <w:p w:rsidRPr="006D62E6" w:rsidR="00833861" w:rsidP="004B2D43" w:rsidRDefault="00833861" w14:paraId="6D0E4320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Night of Power</w:t>
            </w:r>
          </w:p>
        </w:tc>
        <w:tc>
          <w:tcPr>
            <w:tcW w:w="2973" w:type="dxa"/>
            <w:shd w:val="clear" w:color="auto" w:fill="BFE4FF" w:themeFill="accent1" w:themeFillTint="33"/>
            <w:tcMar/>
          </w:tcPr>
          <w:p w:rsidRPr="006D62E6" w:rsidR="00EA7C39" w:rsidP="00EA7C39" w:rsidRDefault="00EA7C39" w14:paraId="71BA0B52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Ethical Theories</w:t>
            </w:r>
          </w:p>
          <w:p w:rsidRPr="006D62E6" w:rsidR="00EA7C39" w:rsidP="00EA7C39" w:rsidRDefault="00EA7C39" w14:paraId="4F881A31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Situation Ethics</w:t>
            </w:r>
          </w:p>
          <w:p w:rsidRPr="006D62E6" w:rsidR="00EA7C39" w:rsidP="00EA7C39" w:rsidRDefault="00EA7C39" w14:paraId="10C930B9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Utilitarianism</w:t>
            </w:r>
          </w:p>
          <w:p w:rsidRPr="006D62E6" w:rsidR="00EA7C39" w:rsidP="00EA7C39" w:rsidRDefault="00EA7C39" w14:paraId="159AD4CC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Kantian Ethics</w:t>
            </w:r>
          </w:p>
          <w:p w:rsidRPr="006D62E6" w:rsidR="00833861" w:rsidP="00EA7C39" w:rsidRDefault="00EA7C39" w14:paraId="4FA9CF3D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Natural Law</w:t>
            </w:r>
          </w:p>
        </w:tc>
      </w:tr>
      <w:tr xmlns:wp14="http://schemas.microsoft.com/office/word/2010/wordml" w:rsidRPr="006D62E6" w:rsidR="00833861" w:rsidTr="25250216" w14:paraId="5C6CAEDD" wp14:textId="77777777">
        <w:trPr>
          <w:trHeight w:val="1061"/>
        </w:trPr>
        <w:tc>
          <w:tcPr>
            <w:tcW w:w="1149" w:type="dxa"/>
            <w:vMerge/>
            <w:tcBorders/>
            <w:tcMar/>
          </w:tcPr>
          <w:p w:rsidRPr="006D62E6" w:rsidR="00833861" w:rsidP="004B2D43" w:rsidRDefault="00833861" w14:paraId="5A39BBE3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vMerge/>
            <w:tcBorders/>
            <w:tcMar/>
          </w:tcPr>
          <w:p w:rsidRPr="006D62E6" w:rsidR="00833861" w:rsidP="004B2D43" w:rsidRDefault="00833861" w14:paraId="41C8F396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2" w:type="dxa"/>
            <w:vMerge/>
            <w:tcBorders/>
            <w:tcMar/>
          </w:tcPr>
          <w:p w:rsidRPr="006D62E6" w:rsidR="00833861" w:rsidP="008B5A00" w:rsidRDefault="00833861" w14:paraId="72A3D3EC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3" w:type="dxa"/>
            <w:shd w:val="clear" w:color="auto" w:fill="BFE4FF" w:themeFill="accent1" w:themeFillTint="33"/>
            <w:tcMar/>
          </w:tcPr>
          <w:p w:rsidRPr="006D62E6" w:rsidR="00EA7C39" w:rsidP="00EA7C39" w:rsidRDefault="00EA7C39" w14:paraId="23DEBA4C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Introduction to Humanism</w:t>
            </w:r>
          </w:p>
          <w:p w:rsidRPr="006D62E6" w:rsidR="00EA7C39" w:rsidP="00EA7C39" w:rsidRDefault="00EA7C39" w14:paraId="519F1EA3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EA7C39">
              <w:rPr>
                <w:rFonts w:ascii="Calibri" w:hAnsi="Calibri" w:cs="Calibri"/>
                <w:sz w:val="16"/>
                <w:szCs w:val="16"/>
              </w:rPr>
              <w:t>Key Beliefs</w:t>
            </w:r>
          </w:p>
          <w:p w:rsidRPr="006D62E6" w:rsidR="00EA7C39" w:rsidP="00EA7C39" w:rsidRDefault="00EA7C39" w14:paraId="07B43AA3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EA7C39">
              <w:rPr>
                <w:rFonts w:ascii="Calibri" w:hAnsi="Calibri" w:cs="Calibri"/>
                <w:sz w:val="16"/>
                <w:szCs w:val="16"/>
              </w:rPr>
              <w:t>Humanist Campaigns</w:t>
            </w:r>
          </w:p>
          <w:p w:rsidRPr="006D62E6" w:rsidR="00EA7C39" w:rsidP="00EA7C39" w:rsidRDefault="00EA7C39" w14:paraId="3761BF4F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EA7C39">
              <w:rPr>
                <w:rFonts w:ascii="Calibri" w:hAnsi="Calibri" w:cs="Calibri"/>
                <w:sz w:val="16"/>
                <w:szCs w:val="16"/>
              </w:rPr>
              <w:t>Meanings and Morals</w:t>
            </w:r>
          </w:p>
          <w:p w:rsidRPr="006D62E6" w:rsidR="00EA7C39" w:rsidP="00EA7C39" w:rsidRDefault="00EA7C39" w14:paraId="6C647B9C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EA7C39">
              <w:rPr>
                <w:rFonts w:ascii="Calibri" w:hAnsi="Calibri" w:cs="Calibri"/>
                <w:sz w:val="16"/>
                <w:szCs w:val="16"/>
              </w:rPr>
              <w:t>Life without an afterlife</w:t>
            </w:r>
          </w:p>
          <w:p w:rsidRPr="006D62E6" w:rsidR="00833861" w:rsidP="00EA7C39" w:rsidRDefault="00833861" w14:paraId="0D0B940D" wp14:textId="77777777">
            <w:pPr>
              <w:pStyle w:val="ListParagrap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6D62E6" w:rsidR="00833861" w:rsidTr="25250216" w14:paraId="1B3E4A06" wp14:textId="77777777">
        <w:trPr>
          <w:trHeight w:val="2129"/>
        </w:trPr>
        <w:tc>
          <w:tcPr>
            <w:tcW w:w="1149" w:type="dxa"/>
            <w:tcMar/>
          </w:tcPr>
          <w:p w:rsidRPr="006D62E6" w:rsidR="00833861" w:rsidP="004B2D43" w:rsidRDefault="00833861" w14:paraId="2D223FF5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Autumn Term 2 </w:t>
            </w:r>
          </w:p>
          <w:p w:rsidRPr="006D62E6" w:rsidR="00833861" w:rsidP="004B2D43" w:rsidRDefault="006D62E6" w14:paraId="7F11F111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(8</w:t>
            </w:r>
            <w:r w:rsidRPr="006D62E6" w:rsidR="0083386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2" w:type="dxa"/>
            <w:shd w:val="clear" w:color="auto" w:fill="FFFF66" w:themeFill="accent5" w:themeFillTint="99"/>
            <w:tcMar/>
          </w:tcPr>
          <w:p w:rsidRPr="006D62E6" w:rsidR="00833861" w:rsidP="004B2D43" w:rsidRDefault="00833861" w14:paraId="1BA34B4B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An Introduction to Judaism</w:t>
            </w:r>
          </w:p>
          <w:p w:rsidRPr="006D62E6" w:rsidR="00833861" w:rsidP="004B2D43" w:rsidRDefault="00833861" w14:paraId="09F39B39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833861">
              <w:rPr>
                <w:rFonts w:ascii="Calibri" w:hAnsi="Calibri" w:cs="Calibri"/>
                <w:sz w:val="16"/>
                <w:szCs w:val="16"/>
              </w:rPr>
              <w:t>The Shema and Abraham</w:t>
            </w:r>
          </w:p>
          <w:p w:rsidRPr="006D62E6" w:rsidR="00833861" w:rsidP="004B2D43" w:rsidRDefault="00833861" w14:paraId="0D95A593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833861">
              <w:rPr>
                <w:rFonts w:ascii="Calibri" w:hAnsi="Calibri" w:cs="Calibri"/>
                <w:sz w:val="16"/>
                <w:szCs w:val="16"/>
              </w:rPr>
              <w:t>Moses</w:t>
            </w:r>
          </w:p>
          <w:p w:rsidRPr="006D62E6" w:rsidR="00833861" w:rsidP="004B2D43" w:rsidRDefault="00833861" w14:paraId="2E6FA730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833861">
              <w:rPr>
                <w:rFonts w:ascii="Calibri" w:hAnsi="Calibri" w:cs="Calibri"/>
                <w:sz w:val="16"/>
                <w:szCs w:val="16"/>
              </w:rPr>
              <w:t>Pesach</w:t>
            </w:r>
          </w:p>
          <w:p w:rsidRPr="006D62E6" w:rsidR="00833861" w:rsidP="004B2D43" w:rsidRDefault="00833861" w14:paraId="7DF09184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833861">
              <w:rPr>
                <w:rFonts w:ascii="Calibri" w:hAnsi="Calibri" w:cs="Calibri"/>
                <w:sz w:val="16"/>
                <w:szCs w:val="16"/>
              </w:rPr>
              <w:t>God’s Laws (10 Commandments)</w:t>
            </w:r>
          </w:p>
          <w:p w:rsidRPr="006D62E6" w:rsidR="00833861" w:rsidP="006D62E6" w:rsidRDefault="00833861" w14:paraId="34C651DC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833861">
              <w:rPr>
                <w:rFonts w:ascii="Calibri" w:hAnsi="Calibri" w:cs="Calibri"/>
                <w:sz w:val="16"/>
                <w:szCs w:val="16"/>
              </w:rPr>
              <w:t>Shabbat</w:t>
            </w:r>
          </w:p>
        </w:tc>
        <w:tc>
          <w:tcPr>
            <w:tcW w:w="2972" w:type="dxa"/>
            <w:shd w:val="clear" w:color="auto" w:fill="D1EFD1" w:themeFill="background2" w:themeFillTint="33"/>
            <w:tcMar/>
          </w:tcPr>
          <w:p w:rsidRPr="006D62E6" w:rsidR="00833861" w:rsidP="008B5A00" w:rsidRDefault="00833861" w14:paraId="366E7CE9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Lived Faith</w:t>
            </w:r>
          </w:p>
          <w:p w:rsidRPr="006D62E6" w:rsidR="00833861" w:rsidP="008B5A00" w:rsidRDefault="00833861" w14:paraId="30EA05EE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833861">
              <w:rPr>
                <w:rFonts w:ascii="Calibri" w:hAnsi="Calibri" w:cs="Calibri"/>
                <w:sz w:val="16"/>
                <w:szCs w:val="16"/>
              </w:rPr>
              <w:t>Bonhoeffer</w:t>
            </w:r>
          </w:p>
          <w:p w:rsidRPr="006D62E6" w:rsidR="00833861" w:rsidP="008B5A00" w:rsidRDefault="00833861" w14:paraId="7F98D4F3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833861">
              <w:rPr>
                <w:rFonts w:ascii="Calibri" w:hAnsi="Calibri" w:cs="Calibri"/>
                <w:sz w:val="16"/>
                <w:szCs w:val="16"/>
              </w:rPr>
              <w:t>Tutu</w:t>
            </w:r>
          </w:p>
          <w:p w:rsidRPr="006D62E6" w:rsidR="00833861" w:rsidP="008B5A00" w:rsidRDefault="00833861" w14:paraId="2816E214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833861">
              <w:rPr>
                <w:rFonts w:ascii="Calibri" w:hAnsi="Calibri" w:cs="Calibri"/>
                <w:sz w:val="16"/>
                <w:szCs w:val="16"/>
              </w:rPr>
              <w:t>Romero</w:t>
            </w:r>
          </w:p>
        </w:tc>
        <w:tc>
          <w:tcPr>
            <w:tcW w:w="2973" w:type="dxa"/>
            <w:vMerge w:val="restart"/>
            <w:shd w:val="clear" w:color="auto" w:fill="BFE4FF" w:themeFill="accent1" w:themeFillTint="33"/>
            <w:tcMar/>
          </w:tcPr>
          <w:p w:rsidRPr="006D62E6" w:rsidR="00833861" w:rsidP="00D57CC9" w:rsidRDefault="00D57CC9" w14:paraId="4CDD476C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 xml:space="preserve">CHRISTIANITY </w:t>
            </w:r>
          </w:p>
          <w:p w:rsidRPr="006D62E6" w:rsidR="00D57CC9" w:rsidP="00D57CC9" w:rsidRDefault="00D57CC9" w14:paraId="21F7F68C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AoS1 Section 1</w:t>
            </w:r>
          </w:p>
          <w:p w:rsidRPr="006D62E6" w:rsidR="00D57CC9" w:rsidP="00D57CC9" w:rsidRDefault="00D57CC9" w14:paraId="16C1F1B9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Christian Beliefs</w:t>
            </w:r>
          </w:p>
          <w:p w:rsidRPr="006D62E6" w:rsidR="00D57CC9" w:rsidP="00D57CC9" w:rsidRDefault="00D57CC9" w14:paraId="2F85C116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Trinity</w:t>
            </w:r>
          </w:p>
          <w:p w:rsidRPr="006D62E6" w:rsidR="00D57CC9" w:rsidP="00D57CC9" w:rsidRDefault="00D57CC9" w14:paraId="60F69848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Creation</w:t>
            </w:r>
          </w:p>
          <w:p w:rsidRPr="006D62E6" w:rsidR="00D57CC9" w:rsidP="00D57CC9" w:rsidRDefault="00D57CC9" w14:paraId="0D2919BE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Incarnation</w:t>
            </w:r>
          </w:p>
          <w:p w:rsidRPr="006D62E6" w:rsidR="00D57CC9" w:rsidP="00D57CC9" w:rsidRDefault="00D57CC9" w14:paraId="18FA6B98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Jesus</w:t>
            </w:r>
          </w:p>
          <w:p w:rsidRPr="006D62E6" w:rsidR="00D57CC9" w:rsidP="00D57CC9" w:rsidRDefault="00D57CC9" w14:paraId="430500AD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Eschatology</w:t>
            </w:r>
          </w:p>
          <w:p w:rsidRPr="006D62E6" w:rsidR="00D57CC9" w:rsidP="00D57CC9" w:rsidRDefault="00D57CC9" w14:paraId="6018C700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Problem of Evil</w:t>
            </w:r>
          </w:p>
        </w:tc>
      </w:tr>
      <w:tr xmlns:wp14="http://schemas.microsoft.com/office/word/2010/wordml" w:rsidRPr="006D62E6" w:rsidR="00D57CC9" w:rsidTr="25250216" w14:paraId="3D285BB5" wp14:textId="77777777">
        <w:trPr>
          <w:trHeight w:val="454"/>
        </w:trPr>
        <w:tc>
          <w:tcPr>
            <w:tcW w:w="1149" w:type="dxa"/>
            <w:vMerge w:val="restart"/>
            <w:tcMar/>
          </w:tcPr>
          <w:p w:rsidRPr="006D62E6" w:rsidR="00D57CC9" w:rsidP="004B2D43" w:rsidRDefault="00D57CC9" w14:paraId="2B4B9181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Spring Term 1</w:t>
            </w:r>
          </w:p>
          <w:p w:rsidRPr="006D62E6" w:rsidR="00D57CC9" w:rsidP="006D62E6" w:rsidRDefault="00D57CC9" w14:paraId="40D71ED4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6D62E6" w:rsidR="006D62E6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2" w:type="dxa"/>
            <w:vMerge w:val="restart"/>
            <w:shd w:val="clear" w:color="auto" w:fill="FFFF99" w:themeFill="accent5" w:themeFillTint="66"/>
            <w:tcMar/>
          </w:tcPr>
          <w:p w:rsidRPr="006D62E6" w:rsidR="00D57CC9" w:rsidP="004B2D43" w:rsidRDefault="00D57CC9" w14:paraId="40CB0FC0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Life of Jesus (Part 2)</w:t>
            </w:r>
          </w:p>
          <w:p w:rsidRPr="006D62E6" w:rsidR="00D57CC9" w:rsidP="004B2D43" w:rsidRDefault="00D57CC9" w14:paraId="4B06C537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Incarnation</w:t>
            </w:r>
          </w:p>
          <w:p w:rsidRPr="006D62E6" w:rsidR="00D57CC9" w:rsidP="004B2D43" w:rsidRDefault="00D57CC9" w14:paraId="07487D8D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Parables</w:t>
            </w:r>
          </w:p>
          <w:p w:rsidRPr="006D62E6" w:rsidR="00D57CC9" w:rsidP="004B2D43" w:rsidRDefault="00D57CC9" w14:paraId="4CE37B64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Liberator</w:t>
            </w:r>
          </w:p>
          <w:p w:rsidRPr="006D62E6" w:rsidR="00D57CC9" w:rsidP="004B2D43" w:rsidRDefault="00D57CC9" w14:paraId="4D0248AC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Holy Week</w:t>
            </w:r>
          </w:p>
          <w:p w:rsidRPr="006D62E6" w:rsidR="00D57CC9" w:rsidP="004B2D43" w:rsidRDefault="00D57CC9" w14:paraId="515E673A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Resurrection</w:t>
            </w:r>
          </w:p>
        </w:tc>
        <w:tc>
          <w:tcPr>
            <w:tcW w:w="2972" w:type="dxa"/>
            <w:vMerge w:val="restart"/>
            <w:shd w:val="clear" w:color="auto" w:fill="8BD98B"/>
            <w:tcMar/>
          </w:tcPr>
          <w:p w:rsidRPr="006D62E6" w:rsidR="00D57CC9" w:rsidP="008B5A00" w:rsidRDefault="00D57CC9" w14:paraId="40F8FF04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Lived Faith Continued</w:t>
            </w:r>
          </w:p>
          <w:p w:rsidRPr="006D62E6" w:rsidR="00D57CC9" w:rsidP="008B5A00" w:rsidRDefault="00D57CC9" w14:paraId="1EBEBDFE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Ghandi</w:t>
            </w:r>
          </w:p>
          <w:p w:rsidRPr="006D62E6" w:rsidR="00D57CC9" w:rsidP="008B5A00" w:rsidRDefault="00D57CC9" w14:paraId="47F28794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Malala</w:t>
            </w:r>
          </w:p>
        </w:tc>
        <w:tc>
          <w:tcPr>
            <w:tcW w:w="2973" w:type="dxa"/>
            <w:vMerge/>
            <w:tcMar/>
          </w:tcPr>
          <w:p w:rsidRPr="006D62E6" w:rsidR="00D57CC9" w:rsidP="00081703" w:rsidRDefault="00D57CC9" w14:paraId="34CE0A41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6D62E6" w:rsidR="00D57CC9" w:rsidTr="25250216" w14:paraId="440D8285" wp14:textId="77777777">
        <w:trPr>
          <w:trHeight w:val="301"/>
        </w:trPr>
        <w:tc>
          <w:tcPr>
            <w:tcW w:w="1149" w:type="dxa"/>
            <w:vMerge/>
            <w:tcMar/>
          </w:tcPr>
          <w:p w:rsidRPr="006D62E6" w:rsidR="00D57CC9" w:rsidP="004B2D43" w:rsidRDefault="00D57CC9" w14:paraId="2946DB82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vMerge/>
            <w:tcMar/>
          </w:tcPr>
          <w:p w:rsidRPr="006D62E6" w:rsidR="00D57CC9" w:rsidP="004B2D43" w:rsidRDefault="00D57CC9" w14:paraId="5997CC1D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2" w:type="dxa"/>
            <w:vMerge/>
            <w:tcMar/>
          </w:tcPr>
          <w:p w:rsidRPr="006D62E6" w:rsidR="00D57CC9" w:rsidP="008B5A00" w:rsidRDefault="00D57CC9" w14:paraId="110FFD37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3" w:type="dxa"/>
            <w:vMerge w:val="restart"/>
            <w:shd w:val="clear" w:color="auto" w:fill="BFE4FF" w:themeFill="accent1" w:themeFillTint="33"/>
            <w:tcMar/>
          </w:tcPr>
          <w:p w:rsidRPr="006D62E6" w:rsidR="00D57CC9" w:rsidP="00D57CC9" w:rsidRDefault="00D57CC9" w14:paraId="696D705E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 xml:space="preserve">CHRISTIANITY </w:t>
            </w:r>
          </w:p>
          <w:p w:rsidRPr="006D62E6" w:rsidR="00D57CC9" w:rsidP="00D57CC9" w:rsidRDefault="00D57CC9" w14:paraId="357076AF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AoS1 Section 2</w:t>
            </w:r>
          </w:p>
          <w:p w:rsidRPr="006D62E6" w:rsidR="00D57CC9" w:rsidP="00D57CC9" w:rsidRDefault="00D57CC9" w14:paraId="18CEABE8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Marriage and Family</w:t>
            </w:r>
          </w:p>
          <w:p w:rsidRPr="006D62E6" w:rsidR="00D57CC9" w:rsidP="00D57CC9" w:rsidRDefault="00D57CC9" w14:paraId="213E6AC6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Marriage</w:t>
            </w:r>
          </w:p>
          <w:p w:rsidRPr="006D62E6" w:rsidR="00D57CC9" w:rsidP="00D57CC9" w:rsidRDefault="00D57CC9" w14:paraId="72AE8C95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Sexual Relationships</w:t>
            </w:r>
          </w:p>
          <w:p w:rsidRPr="006D62E6" w:rsidR="00D57CC9" w:rsidP="00D57CC9" w:rsidRDefault="00D57CC9" w14:paraId="2D6C7CB6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Family</w:t>
            </w:r>
          </w:p>
          <w:p w:rsidRPr="006D62E6" w:rsidR="00D57CC9" w:rsidP="00D57CC9" w:rsidRDefault="00D57CC9" w14:paraId="2B026EB2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Divorce</w:t>
            </w:r>
          </w:p>
          <w:p w:rsidRPr="006D62E6" w:rsidR="00D57CC9" w:rsidP="006D62E6" w:rsidRDefault="00D57CC9" w14:paraId="41393C8C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Equality of men and women</w:t>
            </w:r>
          </w:p>
        </w:tc>
        <w:bookmarkStart w:name="_GoBack" w:id="0"/>
        <w:bookmarkEnd w:id="0"/>
      </w:tr>
      <w:tr xmlns:wp14="http://schemas.microsoft.com/office/word/2010/wordml" w:rsidRPr="006D62E6" w:rsidR="00D57CC9" w:rsidTr="25250216" w14:paraId="44EB6EE8" wp14:textId="77777777">
        <w:trPr>
          <w:trHeight w:val="1876"/>
        </w:trPr>
        <w:tc>
          <w:tcPr>
            <w:tcW w:w="1149" w:type="dxa"/>
            <w:tcBorders>
              <w:bottom w:val="single" w:color="auto" w:sz="4" w:space="0"/>
            </w:tcBorders>
            <w:tcMar/>
          </w:tcPr>
          <w:p w:rsidRPr="006D62E6" w:rsidR="00D57CC9" w:rsidP="004B2D43" w:rsidRDefault="00D57CC9" w14:paraId="4712F5C4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Spring Term 2</w:t>
            </w:r>
          </w:p>
          <w:p w:rsidRPr="006D62E6" w:rsidR="00D57CC9" w:rsidP="004B2D43" w:rsidRDefault="00D57CC9" w14:paraId="3272C617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2972" w:type="dxa"/>
            <w:tcBorders>
              <w:bottom w:val="single" w:color="auto" w:sz="4" w:space="0"/>
            </w:tcBorders>
            <w:shd w:val="clear" w:color="auto" w:fill="FFFF66" w:themeFill="accent5" w:themeFillTint="99"/>
            <w:tcMar/>
          </w:tcPr>
          <w:p w:rsidRPr="006D62E6" w:rsidR="00D57CC9" w:rsidP="008B5A00" w:rsidRDefault="00D57CC9" w14:paraId="39E0CF6D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Nature of God</w:t>
            </w:r>
          </w:p>
          <w:p w:rsidRPr="006D62E6" w:rsidR="00D57CC9" w:rsidP="008B5A00" w:rsidRDefault="00D57CC9" w14:paraId="61B12264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Creator</w:t>
            </w:r>
          </w:p>
          <w:p w:rsidRPr="006D62E6" w:rsidR="00D57CC9" w:rsidP="008B5A00" w:rsidRDefault="00D57CC9" w14:paraId="33D676C4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Omnibenevolent, omniscient, omnipotent</w:t>
            </w:r>
          </w:p>
          <w:p w:rsidRPr="006D62E6" w:rsidR="00D57CC9" w:rsidP="008B5A00" w:rsidRDefault="00D57CC9" w14:paraId="608E2A6E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God’s Foreknowledge</w:t>
            </w:r>
          </w:p>
          <w:p w:rsidRPr="006D62E6" w:rsidR="00D57CC9" w:rsidP="008B5A00" w:rsidRDefault="00D57CC9" w14:paraId="337464EE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Transcendence</w:t>
            </w:r>
          </w:p>
          <w:p w:rsidRPr="006D62E6" w:rsidR="00D57CC9" w:rsidP="008B5A00" w:rsidRDefault="00D57CC9" w14:paraId="54BBCD70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Personal/ Impersonal</w:t>
            </w:r>
          </w:p>
        </w:tc>
        <w:tc>
          <w:tcPr>
            <w:tcW w:w="2972" w:type="dxa"/>
            <w:tcBorders>
              <w:bottom w:val="single" w:color="auto" w:sz="4" w:space="0"/>
            </w:tcBorders>
            <w:shd w:val="clear" w:color="auto" w:fill="D1EFD1" w:themeFill="background2" w:themeFillTint="33"/>
            <w:tcMar/>
          </w:tcPr>
          <w:p w:rsidRPr="006D62E6" w:rsidR="00D57CC9" w:rsidP="008B5A00" w:rsidRDefault="00D57CC9" w14:paraId="3B945755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Spirited Arts</w:t>
            </w:r>
          </w:p>
          <w:p w:rsidRPr="006D62E6" w:rsidR="00D57CC9" w:rsidP="008B5A00" w:rsidRDefault="00D57CC9" w14:paraId="7EEE142C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What makes a person spiritual?</w:t>
            </w:r>
          </w:p>
          <w:p w:rsidRPr="006D62E6" w:rsidR="00D57CC9" w:rsidP="008B5A00" w:rsidRDefault="00D57CC9" w14:paraId="09BB7F98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 xml:space="preserve">Christian Iconography </w:t>
            </w:r>
          </w:p>
          <w:p w:rsidRPr="006D62E6" w:rsidR="00D57CC9" w:rsidP="008B5A00" w:rsidRDefault="00D57CC9" w14:paraId="38DC8C30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Buddhist Mandalas and Prayer Flags</w:t>
            </w:r>
          </w:p>
          <w:p w:rsidRPr="006D62E6" w:rsidR="00D57CC9" w:rsidP="008B5A00" w:rsidRDefault="00D57CC9" w14:paraId="2842F010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Islamic Calligraphy</w:t>
            </w:r>
          </w:p>
        </w:tc>
        <w:tc>
          <w:tcPr>
            <w:tcW w:w="2973" w:type="dxa"/>
            <w:vMerge/>
            <w:tcBorders/>
            <w:tcMar/>
          </w:tcPr>
          <w:p w:rsidRPr="006D62E6" w:rsidR="00D57CC9" w:rsidP="00081703" w:rsidRDefault="00D57CC9" w14:paraId="1F72F646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6D62E6" w:rsidR="00D57CC9" w:rsidTr="25250216" w14:paraId="290CA2A4" wp14:textId="77777777">
        <w:trPr>
          <w:trHeight w:val="1516"/>
        </w:trPr>
        <w:tc>
          <w:tcPr>
            <w:tcW w:w="1149" w:type="dxa"/>
            <w:tcMar/>
          </w:tcPr>
          <w:p w:rsidRPr="006D62E6" w:rsidR="00D57CC9" w:rsidP="00687747" w:rsidRDefault="00D57CC9" w14:paraId="437AF46F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Summer Term 1</w:t>
            </w:r>
          </w:p>
          <w:p w:rsidRPr="006D62E6" w:rsidR="00D57CC9" w:rsidP="006D62E6" w:rsidRDefault="00D57CC9" w14:paraId="1AAFCF8C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6D62E6" w:rsidR="006D62E6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2" w:type="dxa"/>
            <w:shd w:val="clear" w:color="auto" w:fill="FFFF99" w:themeFill="accent5" w:themeFillTint="66"/>
            <w:tcMar/>
          </w:tcPr>
          <w:p w:rsidRPr="006D62E6" w:rsidR="00D57CC9" w:rsidP="008B5A00" w:rsidRDefault="00D57CC9" w14:paraId="45BF89C4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Arguments for God’s Existence</w:t>
            </w:r>
          </w:p>
          <w:p w:rsidRPr="006D62E6" w:rsidR="00D57CC9" w:rsidP="008B5A00" w:rsidRDefault="00D57CC9" w14:paraId="322618E8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Religious Experience</w:t>
            </w:r>
          </w:p>
          <w:p w:rsidRPr="006D62E6" w:rsidR="00D57CC9" w:rsidP="008B5A00" w:rsidRDefault="00D57CC9" w14:paraId="60180DA0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Miracles</w:t>
            </w:r>
          </w:p>
          <w:p w:rsidRPr="006D62E6" w:rsidR="00D57CC9" w:rsidP="008B5A00" w:rsidRDefault="00D57CC9" w14:paraId="47295E0A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Problem of Evil</w:t>
            </w:r>
          </w:p>
          <w:p w:rsidRPr="006D62E6" w:rsidR="00D57CC9" w:rsidP="008B5A00" w:rsidRDefault="00D57CC9" w14:paraId="492CF3AB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The Soul</w:t>
            </w:r>
          </w:p>
          <w:p w:rsidRPr="006D62E6" w:rsidR="00D57CC9" w:rsidP="008B5A00" w:rsidRDefault="00D57CC9" w14:paraId="38A1091D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Cosmological</w:t>
            </w:r>
          </w:p>
          <w:p w:rsidRPr="006D62E6" w:rsidR="00D57CC9" w:rsidP="008B5A00" w:rsidRDefault="00D57CC9" w14:paraId="767BD6A3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 xml:space="preserve">Teleological </w:t>
            </w:r>
          </w:p>
        </w:tc>
        <w:tc>
          <w:tcPr>
            <w:tcW w:w="2972" w:type="dxa"/>
            <w:shd w:val="clear" w:color="auto" w:fill="8BD98B"/>
            <w:tcMar/>
          </w:tcPr>
          <w:p w:rsidRPr="006D62E6" w:rsidR="00D57CC9" w:rsidP="008B5A00" w:rsidRDefault="00D57CC9" w14:paraId="158AC339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Image of God</w:t>
            </w:r>
          </w:p>
          <w:p w:rsidR="00C04D5C" w:rsidP="008B5A00" w:rsidRDefault="00C04D5C" w14:paraId="68B853EA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C04D5C">
              <w:rPr>
                <w:rFonts w:ascii="Calibri" w:hAnsi="Calibri" w:cs="Calibri"/>
                <w:sz w:val="16"/>
                <w:szCs w:val="16"/>
              </w:rPr>
              <w:t>What does it mean to be made in the image of God?</w:t>
            </w:r>
          </w:p>
          <w:p w:rsidR="00C04D5C" w:rsidP="008B5A00" w:rsidRDefault="00C04D5C" w14:paraId="0A8E9C8D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C04D5C">
              <w:rPr>
                <w:rFonts w:ascii="Calibri" w:hAnsi="Calibri" w:cs="Calibri"/>
                <w:sz w:val="16"/>
                <w:szCs w:val="16"/>
              </w:rPr>
              <w:t>The Biblical importance of Humanity</w:t>
            </w:r>
          </w:p>
          <w:p w:rsidR="00C04D5C" w:rsidP="008B5A00" w:rsidRDefault="00C04D5C" w14:paraId="70EDBA38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C04D5C">
              <w:rPr>
                <w:rFonts w:ascii="Calibri" w:hAnsi="Calibri" w:cs="Calibri"/>
                <w:sz w:val="16"/>
                <w:szCs w:val="16"/>
              </w:rPr>
              <w:t>Humans Vs Animal</w:t>
            </w:r>
          </w:p>
          <w:p w:rsidR="00C04D5C" w:rsidP="008B5A00" w:rsidRDefault="00C04D5C" w14:paraId="29083826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C04D5C">
              <w:rPr>
                <w:rFonts w:ascii="Calibri" w:hAnsi="Calibri" w:cs="Calibri"/>
                <w:sz w:val="16"/>
                <w:szCs w:val="16"/>
              </w:rPr>
              <w:t>Creation and the environment</w:t>
            </w:r>
          </w:p>
          <w:p w:rsidR="00C04D5C" w:rsidP="008B5A00" w:rsidRDefault="00C04D5C" w14:paraId="0568A6AB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C04D5C">
              <w:rPr>
                <w:rFonts w:ascii="Calibri" w:hAnsi="Calibri" w:cs="Calibri"/>
                <w:sz w:val="16"/>
                <w:szCs w:val="16"/>
              </w:rPr>
              <w:t>Justice</w:t>
            </w:r>
          </w:p>
          <w:p w:rsidRPr="006D62E6" w:rsidR="00D57CC9" w:rsidP="00C04D5C" w:rsidRDefault="00C04D5C" w14:paraId="5F2F2452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C04D5C">
              <w:rPr>
                <w:rFonts w:ascii="Calibri" w:hAnsi="Calibri" w:cs="Calibri"/>
                <w:sz w:val="16"/>
                <w:szCs w:val="16"/>
              </w:rPr>
              <w:t>Equa</w:t>
            </w:r>
            <w:r w:rsidRPr="25250216" w:rsidR="00227FAB">
              <w:rPr>
                <w:rFonts w:ascii="Calibri" w:hAnsi="Calibri" w:cs="Calibri"/>
                <w:sz w:val="16"/>
                <w:szCs w:val="16"/>
              </w:rPr>
              <w:t>l</w:t>
            </w:r>
            <w:r w:rsidRPr="25250216" w:rsidR="00C04D5C">
              <w:rPr>
                <w:rFonts w:ascii="Calibri" w:hAnsi="Calibri" w:cs="Calibri"/>
                <w:sz w:val="16"/>
                <w:szCs w:val="16"/>
              </w:rPr>
              <w:t>ity</w:t>
            </w:r>
          </w:p>
        </w:tc>
        <w:tc>
          <w:tcPr>
            <w:tcW w:w="2973" w:type="dxa"/>
            <w:vMerge w:val="restart"/>
            <w:shd w:val="clear" w:color="auto" w:fill="BFE4FF" w:themeFill="accent1" w:themeFillTint="33"/>
            <w:tcMar/>
          </w:tcPr>
          <w:p w:rsidRPr="006D62E6" w:rsidR="00D57CC9" w:rsidP="00687747" w:rsidRDefault="00D57CC9" w14:paraId="6002A850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ISLAM</w:t>
            </w:r>
          </w:p>
          <w:p w:rsidRPr="006D62E6" w:rsidR="00D57CC9" w:rsidP="00687747" w:rsidRDefault="00D57CC9" w14:paraId="2217C362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AoS2 Section 1</w:t>
            </w:r>
          </w:p>
          <w:p w:rsidRPr="006D62E6" w:rsidR="00D57CC9" w:rsidP="00687747" w:rsidRDefault="00D57CC9" w14:paraId="711E023E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Muslim Beliefs</w:t>
            </w:r>
          </w:p>
          <w:p w:rsidRPr="006D62E6" w:rsidR="00D57CC9" w:rsidP="00D57CC9" w:rsidRDefault="00D57CC9" w14:paraId="12C4D776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Six Beliefs</w:t>
            </w:r>
          </w:p>
          <w:p w:rsidRPr="006D62E6" w:rsidR="00D57CC9" w:rsidP="00D57CC9" w:rsidRDefault="00D57CC9" w14:paraId="0C8B6FC9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Five Roots</w:t>
            </w:r>
          </w:p>
          <w:p w:rsidRPr="006D62E6" w:rsidR="00D57CC9" w:rsidP="00D57CC9" w:rsidRDefault="00D57CC9" w14:paraId="5615F5C3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Nature of Allah</w:t>
            </w:r>
          </w:p>
        </w:tc>
      </w:tr>
      <w:tr xmlns:wp14="http://schemas.microsoft.com/office/word/2010/wordml" w:rsidRPr="006D62E6" w:rsidR="00D57CC9" w:rsidTr="25250216" w14:paraId="12B2F479" wp14:textId="77777777">
        <w:trPr>
          <w:trHeight w:val="1569"/>
        </w:trPr>
        <w:tc>
          <w:tcPr>
            <w:tcW w:w="1149" w:type="dxa"/>
            <w:tcMar/>
          </w:tcPr>
          <w:p w:rsidRPr="006D62E6" w:rsidR="00D57CC9" w:rsidP="00687747" w:rsidRDefault="00D57CC9" w14:paraId="387CACD2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Summer Term 2</w:t>
            </w:r>
          </w:p>
          <w:p w:rsidRPr="006D62E6" w:rsidR="00D57CC9" w:rsidP="00687747" w:rsidRDefault="00D57CC9" w14:paraId="157DB8FF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2972" w:type="dxa"/>
            <w:shd w:val="clear" w:color="auto" w:fill="FFFF66" w:themeFill="accent5" w:themeFillTint="99"/>
            <w:tcMar/>
          </w:tcPr>
          <w:p w:rsidRPr="006D62E6" w:rsidR="00D57CC9" w:rsidP="008B5A00" w:rsidRDefault="00D57CC9" w14:paraId="3FFBD43B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 xml:space="preserve">Comparison of </w:t>
            </w:r>
            <w:proofErr w:type="spellStart"/>
            <w:r w:rsidRPr="006D62E6">
              <w:rPr>
                <w:rFonts w:ascii="Calibri" w:hAnsi="Calibri" w:cs="Calibri"/>
                <w:sz w:val="16"/>
                <w:szCs w:val="16"/>
              </w:rPr>
              <w:t>Dharmic</w:t>
            </w:r>
            <w:proofErr w:type="spellEnd"/>
            <w:r w:rsidRPr="006D62E6">
              <w:rPr>
                <w:rFonts w:ascii="Calibri" w:hAnsi="Calibri" w:cs="Calibri"/>
                <w:sz w:val="16"/>
                <w:szCs w:val="16"/>
              </w:rPr>
              <w:t xml:space="preserve"> Religions</w:t>
            </w:r>
          </w:p>
          <w:p w:rsidRPr="006D62E6" w:rsidR="00D57CC9" w:rsidP="008B5A00" w:rsidRDefault="00D57CC9" w14:paraId="27FCCB34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Monotheism Vs Polytheism</w:t>
            </w:r>
          </w:p>
          <w:p w:rsidRPr="006D62E6" w:rsidR="00D57CC9" w:rsidP="008B5A00" w:rsidRDefault="00D57CC9" w14:paraId="5FA3D45F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Gurus</w:t>
            </w:r>
          </w:p>
          <w:p w:rsidRPr="006D62E6" w:rsidR="00D57CC9" w:rsidP="008B5A00" w:rsidRDefault="00D57CC9" w14:paraId="7AA95AB4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Dharma and Karma</w:t>
            </w:r>
          </w:p>
          <w:p w:rsidRPr="006D62E6" w:rsidR="00D57CC9" w:rsidP="008B5A00" w:rsidRDefault="00D57CC9" w14:paraId="002F5816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Salvation and Moksha</w:t>
            </w:r>
          </w:p>
          <w:p w:rsidRPr="006D62E6" w:rsidR="00D57CC9" w:rsidP="008B5A00" w:rsidRDefault="00D57CC9" w14:paraId="562BFB90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Rituals</w:t>
            </w:r>
          </w:p>
          <w:p w:rsidRPr="006D62E6" w:rsidR="00D57CC9" w:rsidP="008B5A00" w:rsidRDefault="00D57CC9" w14:paraId="3AE2D1E1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Morals and Morality</w:t>
            </w:r>
          </w:p>
        </w:tc>
        <w:tc>
          <w:tcPr>
            <w:tcW w:w="2972" w:type="dxa"/>
            <w:shd w:val="clear" w:color="auto" w:fill="D1EFD1" w:themeFill="background2" w:themeFillTint="33"/>
            <w:tcMar/>
          </w:tcPr>
          <w:p w:rsidRPr="006D62E6" w:rsidR="00D57CC9" w:rsidP="00687747" w:rsidRDefault="00D57CC9" w14:paraId="013E60B2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Justice</w:t>
            </w:r>
          </w:p>
          <w:p w:rsidRPr="006D62E6" w:rsidR="00D57CC9" w:rsidP="00687747" w:rsidRDefault="00D57CC9" w14:paraId="1DA57922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Stereotypes</w:t>
            </w:r>
          </w:p>
          <w:p w:rsidRPr="006D62E6" w:rsidR="00D57CC9" w:rsidP="00687747" w:rsidRDefault="00D57CC9" w14:paraId="3DD21494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Sexism</w:t>
            </w:r>
          </w:p>
          <w:p w:rsidRPr="006D62E6" w:rsidR="00D57CC9" w:rsidP="00687747" w:rsidRDefault="00D57CC9" w14:paraId="660A6CC7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Racism</w:t>
            </w:r>
          </w:p>
          <w:p w:rsidRPr="006D62E6" w:rsidR="00D57CC9" w:rsidP="00687747" w:rsidRDefault="00D57CC9" w14:paraId="66F7D5B6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>Homophobia</w:t>
            </w:r>
          </w:p>
          <w:p w:rsidRPr="006D62E6" w:rsidR="00D57CC9" w:rsidP="00687747" w:rsidRDefault="00D57CC9" w14:paraId="7479BA97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25250216" w:rsidR="00D57CC9">
              <w:rPr>
                <w:rFonts w:ascii="Calibri" w:hAnsi="Calibri" w:cs="Calibri"/>
                <w:sz w:val="16"/>
                <w:szCs w:val="16"/>
              </w:rPr>
              <w:t xml:space="preserve">Religious Discrimination </w:t>
            </w:r>
          </w:p>
        </w:tc>
        <w:tc>
          <w:tcPr>
            <w:tcW w:w="2973" w:type="dxa"/>
            <w:vMerge/>
            <w:tcMar/>
          </w:tcPr>
          <w:p w:rsidRPr="006D62E6" w:rsidR="00D57CC9" w:rsidP="00687747" w:rsidRDefault="00D57CC9" w14:paraId="6537F28F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xmlns:wp14="http://schemas.microsoft.com/office/word/2010/wordml" w:rsidRPr="006D62E6" w:rsidR="00260AEB" w:rsidP="005A0495" w:rsidRDefault="00260AEB" w14:paraId="5630AD66" wp14:textId="77777777">
      <w:pPr>
        <w:rPr>
          <w:rFonts w:ascii="Calibri" w:hAnsi="Calibri" w:cs="Calibri"/>
          <w:sz w:val="20"/>
          <w:szCs w:val="20"/>
        </w:rPr>
      </w:pPr>
    </w:p>
    <w:sectPr w:rsidRPr="006D62E6" w:rsidR="00260AEB" w:rsidSect="003C7E1B">
      <w:headerReference w:type="default" r:id="rId7"/>
      <w:pgSz w:w="16838" w:h="11906" w:orient="landscape"/>
      <w:pgMar w:top="254" w:right="1440" w:bottom="2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46929" w:rsidP="003D7A04" w:rsidRDefault="00646929" w14:paraId="2BA226A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46929" w:rsidP="003D7A04" w:rsidRDefault="00646929" w14:paraId="17AD93B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46929" w:rsidP="003D7A04" w:rsidRDefault="00646929" w14:paraId="0DE4B5B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46929" w:rsidP="003D7A04" w:rsidRDefault="00646929" w14:paraId="66204FF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3D7A04" w:rsidRDefault="006D62E6" w14:paraId="13852860" wp14:textId="77777777">
    <w:pPr>
      <w:pStyle w:val="Header"/>
    </w:pPr>
    <w:r>
      <w:t>RS Long Term Planner 2022</w:t>
    </w:r>
  </w:p>
  <w:p xmlns:wp14="http://schemas.microsoft.com/office/word/2010/wordml" w:rsidR="003D7A04" w:rsidRDefault="003D7A04" w14:paraId="61829076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4927"/>
    <w:multiLevelType w:val="hybridMultilevel"/>
    <w:tmpl w:val="D3286304"/>
    <w:lvl w:ilvl="0" w:tplc="59F21A14">
      <w:numFmt w:val="bullet"/>
      <w:lvlText w:val="-"/>
      <w:lvlJc w:val="left"/>
      <w:pPr>
        <w:ind w:left="720" w:hanging="360"/>
      </w:pPr>
      <w:rPr>
        <w:rFonts w:hint="default" w:ascii="Cambria" w:hAnsi="Cambria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6359FB"/>
    <w:multiLevelType w:val="hybridMultilevel"/>
    <w:tmpl w:val="CF405CCA"/>
    <w:lvl w:ilvl="0" w:tplc="54665A26">
      <w:numFmt w:val="bullet"/>
      <w:lvlText w:val="-"/>
      <w:lvlJc w:val="left"/>
      <w:pPr>
        <w:ind w:left="720" w:hanging="360"/>
      </w:pPr>
      <w:rPr>
        <w:rFonts w:hint="default" w:ascii="Cambria" w:hAnsi="Cambria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70"/>
  <w:proofState w:spelling="clean" w:grammar="dirty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04"/>
    <w:rsid w:val="000436E1"/>
    <w:rsid w:val="001855C6"/>
    <w:rsid w:val="00227FAB"/>
    <w:rsid w:val="00260AEB"/>
    <w:rsid w:val="00265BE9"/>
    <w:rsid w:val="003816C2"/>
    <w:rsid w:val="003B000E"/>
    <w:rsid w:val="003C7E1B"/>
    <w:rsid w:val="003D7A04"/>
    <w:rsid w:val="004478EA"/>
    <w:rsid w:val="0046404C"/>
    <w:rsid w:val="00482FAD"/>
    <w:rsid w:val="004B2D43"/>
    <w:rsid w:val="005755F7"/>
    <w:rsid w:val="00593A55"/>
    <w:rsid w:val="005A0495"/>
    <w:rsid w:val="005D69F3"/>
    <w:rsid w:val="005F47B5"/>
    <w:rsid w:val="00646929"/>
    <w:rsid w:val="006725CD"/>
    <w:rsid w:val="00687747"/>
    <w:rsid w:val="006D62E6"/>
    <w:rsid w:val="00747D9A"/>
    <w:rsid w:val="007E66E6"/>
    <w:rsid w:val="00833861"/>
    <w:rsid w:val="008430F5"/>
    <w:rsid w:val="00876DAE"/>
    <w:rsid w:val="00883055"/>
    <w:rsid w:val="008B5A00"/>
    <w:rsid w:val="008F2E9B"/>
    <w:rsid w:val="009327F9"/>
    <w:rsid w:val="00C04D5C"/>
    <w:rsid w:val="00C25BF1"/>
    <w:rsid w:val="00C33CB2"/>
    <w:rsid w:val="00C372F6"/>
    <w:rsid w:val="00C56549"/>
    <w:rsid w:val="00CC0E52"/>
    <w:rsid w:val="00D57CC9"/>
    <w:rsid w:val="00D67C6C"/>
    <w:rsid w:val="00E84D02"/>
    <w:rsid w:val="00EA7C39"/>
    <w:rsid w:val="00F3646D"/>
    <w:rsid w:val="00F52D47"/>
    <w:rsid w:val="00F77455"/>
    <w:rsid w:val="00F9292C"/>
    <w:rsid w:val="00F952F5"/>
    <w:rsid w:val="00FA4605"/>
    <w:rsid w:val="00FB694A"/>
    <w:rsid w:val="00FD6025"/>
    <w:rsid w:val="2525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9012CE"/>
  <w15:docId w15:val="{192C704D-9C36-4A72-8783-A8E70D3791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7D9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A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D7A0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7A04"/>
  </w:style>
  <w:style w:type="paragraph" w:styleId="Footer">
    <w:name w:val="footer"/>
    <w:basedOn w:val="Normal"/>
    <w:link w:val="FooterChar"/>
    <w:uiPriority w:val="99"/>
    <w:unhideWhenUsed/>
    <w:rsid w:val="003D7A0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7A04"/>
  </w:style>
  <w:style w:type="paragraph" w:styleId="ListParagraph">
    <w:name w:val="List Paragraph"/>
    <w:basedOn w:val="Normal"/>
    <w:uiPriority w:val="34"/>
    <w:qFormat/>
    <w:rsid w:val="00672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339933"/>
      </a:lt2>
      <a:accent1>
        <a:srgbClr val="0070C0"/>
      </a:accent1>
      <a:accent2>
        <a:srgbClr val="990099"/>
      </a:accent2>
      <a:accent3>
        <a:srgbClr val="FF3399"/>
      </a:accent3>
      <a:accent4>
        <a:srgbClr val="FF9900"/>
      </a:accent4>
      <a:accent5>
        <a:srgbClr val="FFFF00"/>
      </a:accent5>
      <a:accent6>
        <a:srgbClr val="00B0F0"/>
      </a:accent6>
      <a:hlink>
        <a:srgbClr val="FF0101"/>
      </a:hlink>
      <a:folHlink>
        <a:srgbClr val="80FF53"/>
      </a:folHlink>
    </a:clrScheme>
    <a:fontScheme name="School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3BFCBEBBD574AA72BC4ACE20A27D5" ma:contentTypeVersion="14" ma:contentTypeDescription="Create a new document." ma:contentTypeScope="" ma:versionID="9106745a7c175b74202f47bea2acbdc7">
  <xsd:schema xmlns:xsd="http://www.w3.org/2001/XMLSchema" xmlns:xs="http://www.w3.org/2001/XMLSchema" xmlns:p="http://schemas.microsoft.com/office/2006/metadata/properties" xmlns:ns2="3e4d704e-f172-4bd4-bb97-e800f19083b1" xmlns:ns3="3478f0b0-c5f1-4653-b8a2-00be14d1d62b" targetNamespace="http://schemas.microsoft.com/office/2006/metadata/properties" ma:root="true" ma:fieldsID="c7e4c02cef5974e1babe29a06527cab8" ns2:_="" ns3:_="">
    <xsd:import namespace="3e4d704e-f172-4bd4-bb97-e800f19083b1"/>
    <xsd:import namespace="3478f0b0-c5f1-4653-b8a2-00be14d1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704e-f172-4bd4-bb97-e800f1908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f0b0-c5f1-4653-b8a2-00be14d1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1e5353-5c46-48fd-9c46-005d4a80ff0b}" ma:internalName="TaxCatchAll" ma:showField="CatchAllData" ma:web="3478f0b0-c5f1-4653-b8a2-00be14d1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d704e-f172-4bd4-bb97-e800f19083b1">
      <Terms xmlns="http://schemas.microsoft.com/office/infopath/2007/PartnerControls"/>
    </lcf76f155ced4ddcb4097134ff3c332f>
    <TaxCatchAll xmlns="3478f0b0-c5f1-4653-b8a2-00be14d1d62b" xsi:nil="true"/>
  </documentManagement>
</p:properties>
</file>

<file path=customXml/itemProps1.xml><?xml version="1.0" encoding="utf-8"?>
<ds:datastoreItem xmlns:ds="http://schemas.openxmlformats.org/officeDocument/2006/customXml" ds:itemID="{7D23DE5B-75BD-46CD-B4CA-F69E34D3AF2B}"/>
</file>

<file path=customXml/itemProps2.xml><?xml version="1.0" encoding="utf-8"?>
<ds:datastoreItem xmlns:ds="http://schemas.openxmlformats.org/officeDocument/2006/customXml" ds:itemID="{15B219DC-B023-4B3D-92FE-6DFC30FB003E}"/>
</file>

<file path=customXml/itemProps3.xml><?xml version="1.0" encoding="utf-8"?>
<ds:datastoreItem xmlns:ds="http://schemas.openxmlformats.org/officeDocument/2006/customXml" ds:itemID="{D0A8097D-D6D1-4CE7-ACC5-C339BEE53D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Lacey</dc:creator>
  <cp:lastModifiedBy>Mr M Duffy - BAA Staff</cp:lastModifiedBy>
  <cp:revision>8</cp:revision>
  <dcterms:created xsi:type="dcterms:W3CDTF">2022-06-27T15:10:00Z</dcterms:created>
  <dcterms:modified xsi:type="dcterms:W3CDTF">2023-04-20T14:18:47Z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0x010100D3C3BFCBEBBD574AA72BC4ACE20A27D5</vt:lpwstr>
  </property>
  <property fmtid="{D5CDD505-2E9C-101B-9397-08002B2CF9AE}" pid="3" name="MediaServiceImageTags">
    <vt:lpwstr/>
  </property>
</Properties>
</file>