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631"/>
        <w:tblW w:w="7094" w:type="dxa"/>
        <w:tblLook w:val="04A0" w:firstRow="1" w:lastRow="0" w:firstColumn="1" w:lastColumn="0" w:noHBand="0" w:noVBand="1"/>
      </w:tblPr>
      <w:tblGrid>
        <w:gridCol w:w="1149"/>
        <w:gridCol w:w="2972"/>
        <w:gridCol w:w="2973"/>
      </w:tblGrid>
      <w:tr xmlns:wp14="http://schemas.microsoft.com/office/word/2010/wordml" w:rsidRPr="006D62E6" w:rsidR="003C7E1B" w:rsidTr="76473AC2" w14:paraId="4A617FBF" wp14:textId="77777777">
        <w:trPr>
          <w:trHeight w:val="563"/>
        </w:trPr>
        <w:tc>
          <w:tcPr>
            <w:tcW w:w="1149" w:type="dxa"/>
            <w:tcMar/>
          </w:tcPr>
          <w:p w:rsidRPr="006D62E6" w:rsidR="003D7A04" w:rsidP="000436E1" w:rsidRDefault="006D62E6" w14:paraId="4EA9DFDB" wp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39</w:t>
            </w:r>
            <w:r w:rsidRPr="006D62E6" w:rsidR="00F52D4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Weeks</w:t>
            </w:r>
          </w:p>
        </w:tc>
        <w:tc>
          <w:tcPr>
            <w:tcW w:w="2972" w:type="dxa"/>
            <w:shd w:val="clear" w:color="auto" w:fill="FFB7FF" w:themeFill="accent2" w:themeFillTint="33"/>
            <w:tcMar/>
          </w:tcPr>
          <w:p w:rsidRPr="006D62E6" w:rsidR="003D7A04" w:rsidP="000436E1" w:rsidRDefault="003D7A04" w14:paraId="54BDE7CE" wp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Year 10</w:t>
            </w:r>
          </w:p>
          <w:p w:rsidRPr="006D62E6" w:rsidR="004B2D43" w:rsidP="000436E1" w:rsidRDefault="004B2D43" w14:paraId="02EB378F" wp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3" w:type="dxa"/>
            <w:shd w:val="clear" w:color="auto" w:fill="FFC166" w:themeFill="accent4" w:themeFillTint="99"/>
            <w:tcMar/>
          </w:tcPr>
          <w:p w:rsidRPr="006D62E6" w:rsidR="003D7A04" w:rsidP="000436E1" w:rsidRDefault="003D7A04" w14:paraId="0F9E7248" wp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Year 11</w:t>
            </w:r>
          </w:p>
          <w:p w:rsidRPr="006D62E6" w:rsidR="004B2D43" w:rsidP="000436E1" w:rsidRDefault="004B2D43" w14:paraId="6A05A809" wp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xmlns:wp14="http://schemas.microsoft.com/office/word/2010/wordml" w:rsidRPr="006D62E6" w:rsidR="00833861" w:rsidTr="76473AC2" w14:paraId="6827EA59" wp14:textId="77777777">
        <w:trPr>
          <w:trHeight w:val="2328"/>
        </w:trPr>
        <w:tc>
          <w:tcPr>
            <w:tcW w:w="1149" w:type="dxa"/>
            <w:tcMar/>
          </w:tcPr>
          <w:p w:rsidRPr="006D62E6" w:rsidR="00833861" w:rsidP="004B2D43" w:rsidRDefault="00833861" w14:paraId="2AB6FDD8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Autumn Term 1</w:t>
            </w:r>
          </w:p>
          <w:p w:rsidRPr="006D62E6" w:rsidR="00833861" w:rsidP="004B2D43" w:rsidRDefault="00833861" w14:paraId="449C1992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2972" w:type="dxa"/>
            <w:vMerge w:val="restart"/>
            <w:shd w:val="clear" w:color="auto" w:fill="FF70FF" w:themeFill="accent2" w:themeFillTint="66"/>
            <w:tcMar/>
          </w:tcPr>
          <w:p w:rsidRPr="006D62E6" w:rsidR="00833861" w:rsidP="004B2D43" w:rsidRDefault="00833861" w14:paraId="7E599833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ISLAM</w:t>
            </w:r>
          </w:p>
          <w:p w:rsidRPr="006D62E6" w:rsidR="00833861" w:rsidP="004B2D43" w:rsidRDefault="00833861" w14:paraId="42888D73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 xml:space="preserve">AoS2 Section 2 </w:t>
            </w:r>
          </w:p>
          <w:p w:rsidRPr="006D62E6" w:rsidR="00833861" w:rsidP="004B2D43" w:rsidRDefault="00833861" w14:paraId="43C03004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Crime and Punishment</w:t>
            </w:r>
          </w:p>
          <w:p w:rsidRPr="006D62E6" w:rsidR="00D57CC9" w:rsidP="00D57CC9" w:rsidRDefault="00D57CC9" w14:paraId="38ACF905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Justice</w:t>
            </w:r>
          </w:p>
          <w:p w:rsidRPr="006D62E6" w:rsidR="00D57CC9" w:rsidP="00D57CC9" w:rsidRDefault="00D57CC9" w14:paraId="6A6C4FB7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Crime</w:t>
            </w:r>
          </w:p>
          <w:p w:rsidRPr="006D62E6" w:rsidR="00D57CC9" w:rsidP="00D57CC9" w:rsidRDefault="00D57CC9" w14:paraId="256CC20A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Good and Evil</w:t>
            </w:r>
          </w:p>
          <w:p w:rsidRPr="006D62E6" w:rsidR="00D57CC9" w:rsidP="00D57CC9" w:rsidRDefault="00D57CC9" w14:paraId="42200AAB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Punishment</w:t>
            </w:r>
          </w:p>
          <w:p w:rsidRPr="006D62E6" w:rsidR="00D57CC9" w:rsidP="00D57CC9" w:rsidRDefault="00D57CC9" w14:paraId="1E395504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Forgiveness</w:t>
            </w:r>
          </w:p>
          <w:p w:rsidRPr="006D62E6" w:rsidR="00D57CC9" w:rsidP="00D57CC9" w:rsidRDefault="00D57CC9" w14:paraId="31E6E20D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Treatment of Criminals</w:t>
            </w:r>
          </w:p>
          <w:p w:rsidRPr="006D62E6" w:rsidR="00D57CC9" w:rsidP="00D57CC9" w:rsidRDefault="00D57CC9" w14:paraId="4D468584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Capital Punishment</w:t>
            </w:r>
          </w:p>
        </w:tc>
        <w:tc>
          <w:tcPr>
            <w:tcW w:w="2973" w:type="dxa"/>
            <w:vMerge w:val="restart"/>
            <w:shd w:val="clear" w:color="auto" w:fill="FFD699" w:themeFill="accent4" w:themeFillTint="66"/>
            <w:tcMar/>
          </w:tcPr>
          <w:p w:rsidRPr="006D62E6" w:rsidR="00833861" w:rsidP="004B2D43" w:rsidRDefault="00833861" w14:paraId="60E9597F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ISLAM</w:t>
            </w:r>
          </w:p>
          <w:p w:rsidRPr="006D62E6" w:rsidR="00833861" w:rsidP="004B2D43" w:rsidRDefault="00833861" w14:paraId="40DEDC4F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AoS2</w:t>
            </w:r>
          </w:p>
          <w:p w:rsidRPr="006D62E6" w:rsidR="00833861" w:rsidP="004B2D43" w:rsidRDefault="00833861" w14:paraId="79935E87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Peace and Conflict</w:t>
            </w:r>
          </w:p>
          <w:p w:rsidRPr="006D62E6" w:rsidR="00D57CC9" w:rsidP="00D57CC9" w:rsidRDefault="00D57CC9" w14:paraId="727B01BD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Peace</w:t>
            </w:r>
          </w:p>
          <w:p w:rsidRPr="006D62E6" w:rsidR="00D57CC9" w:rsidP="00D57CC9" w:rsidRDefault="00D57CC9" w14:paraId="7920DE00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Conflict</w:t>
            </w:r>
          </w:p>
          <w:p w:rsidRPr="006D62E6" w:rsidR="00D57CC9" w:rsidP="00D57CC9" w:rsidRDefault="00D57CC9" w14:paraId="4CF80E11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Pacifism</w:t>
            </w:r>
          </w:p>
          <w:p w:rsidRPr="006D62E6" w:rsidR="00D57CC9" w:rsidP="00D57CC9" w:rsidRDefault="00D57CC9" w14:paraId="162A47DC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Just War</w:t>
            </w:r>
          </w:p>
          <w:p w:rsidRPr="006D62E6" w:rsidR="00D57CC9" w:rsidP="00D57CC9" w:rsidRDefault="00D57CC9" w14:paraId="6E632016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Holy War</w:t>
            </w:r>
          </w:p>
          <w:p w:rsidRPr="006D62E6" w:rsidR="00D57CC9" w:rsidP="00D57CC9" w:rsidRDefault="00D57CC9" w14:paraId="4C00A296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WMD</w:t>
            </w:r>
          </w:p>
          <w:p w:rsidRPr="006D62E6" w:rsidR="00D57CC9" w:rsidP="00D57CC9" w:rsidRDefault="00D57CC9" w14:paraId="1746859D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Issues surrounding conflict</w:t>
            </w:r>
          </w:p>
        </w:tc>
      </w:tr>
      <w:tr xmlns:wp14="http://schemas.microsoft.com/office/word/2010/wordml" w:rsidRPr="006D62E6" w:rsidR="00833861" w:rsidTr="76473AC2" w14:paraId="1B3E4A06" wp14:textId="77777777">
        <w:trPr>
          <w:trHeight w:val="1641"/>
        </w:trPr>
        <w:tc>
          <w:tcPr>
            <w:tcW w:w="1149" w:type="dxa"/>
            <w:vMerge w:val="restart"/>
            <w:tcMar/>
          </w:tcPr>
          <w:p w:rsidRPr="006D62E6" w:rsidR="00833861" w:rsidP="004B2D43" w:rsidRDefault="00833861" w14:paraId="2D223FF5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Autumn Term 2 </w:t>
            </w:r>
          </w:p>
          <w:p w:rsidRPr="006D62E6" w:rsidR="00833861" w:rsidP="004B2D43" w:rsidRDefault="006D62E6" w14:paraId="7F11F111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(8</w:t>
            </w:r>
            <w:r w:rsidRPr="006D62E6" w:rsidR="0083386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2" w:type="dxa"/>
            <w:vMerge/>
            <w:tcMar/>
          </w:tcPr>
          <w:p w:rsidRPr="006D62E6" w:rsidR="00833861" w:rsidP="004B2D43" w:rsidRDefault="00833861" w14:paraId="44EAFD9C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3" w:type="dxa"/>
            <w:vMerge/>
            <w:tcMar/>
          </w:tcPr>
          <w:p w:rsidRPr="006D62E6" w:rsidR="00833861" w:rsidP="004B2D43" w:rsidRDefault="00833861" w14:paraId="4B94D5A5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6D62E6" w:rsidR="00833861" w:rsidTr="76473AC2" w14:paraId="2CD58A5A" wp14:textId="77777777">
        <w:trPr>
          <w:trHeight w:val="244"/>
        </w:trPr>
        <w:tc>
          <w:tcPr>
            <w:tcW w:w="1149" w:type="dxa"/>
            <w:vMerge/>
            <w:tcMar/>
          </w:tcPr>
          <w:p w:rsidRPr="006D62E6" w:rsidR="00833861" w:rsidP="004B2D43" w:rsidRDefault="00833861" w14:paraId="3DEEC669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vMerge/>
            <w:tcMar/>
          </w:tcPr>
          <w:p w:rsidRPr="006D62E6" w:rsidR="00833861" w:rsidP="004B2D43" w:rsidRDefault="00833861" w14:paraId="53128261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3" w:type="dxa"/>
            <w:vMerge w:val="restart"/>
            <w:shd w:val="clear" w:color="auto" w:fill="FFC166" w:themeFill="accent4" w:themeFillTint="99"/>
            <w:tcMar/>
          </w:tcPr>
          <w:p w:rsidRPr="006D62E6" w:rsidR="00833861" w:rsidP="004B2D43" w:rsidRDefault="00833861" w14:paraId="102DB0FB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 xml:space="preserve">REVISION </w:t>
            </w:r>
          </w:p>
          <w:p w:rsidRPr="006D62E6" w:rsidR="00833861" w:rsidP="004B2D43" w:rsidRDefault="00833861" w14:paraId="62486C05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Pr="006D62E6" w:rsidR="00833861" w:rsidP="004B2D43" w:rsidRDefault="00833861" w14:paraId="4101652C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Pr="006D62E6" w:rsidR="00833861" w:rsidP="004B2D43" w:rsidRDefault="00833861" w14:paraId="4B99056E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Pr="006D62E6" w:rsidR="00833861" w:rsidP="004B2D43" w:rsidRDefault="00833861" w14:paraId="1299C43A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Pr="006D62E6" w:rsidR="00833861" w:rsidP="003B6BBC" w:rsidRDefault="00833861" w14:paraId="4DDBEF00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6D62E6" w:rsidR="00D57CC9" w:rsidTr="76473AC2" w14:paraId="20485640" wp14:textId="77777777">
        <w:trPr>
          <w:trHeight w:val="244"/>
        </w:trPr>
        <w:tc>
          <w:tcPr>
            <w:tcW w:w="1149" w:type="dxa"/>
            <w:vMerge/>
            <w:tcMar/>
          </w:tcPr>
          <w:p w:rsidRPr="006D62E6" w:rsidR="00D57CC9" w:rsidP="004B2D43" w:rsidRDefault="00D57CC9" w14:paraId="3461D779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vMerge w:val="restart"/>
            <w:shd w:val="clear" w:color="auto" w:fill="FFB7FF" w:themeFill="accent2" w:themeFillTint="33"/>
            <w:tcMar/>
          </w:tcPr>
          <w:p w:rsidRPr="006D62E6" w:rsidR="00D57CC9" w:rsidP="004B2D43" w:rsidRDefault="00D57CC9" w14:paraId="370F66D8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 xml:space="preserve">CHRISTIANITY </w:t>
            </w:r>
          </w:p>
          <w:p w:rsidRPr="006D62E6" w:rsidR="00D57CC9" w:rsidP="004B2D43" w:rsidRDefault="00D57CC9" w14:paraId="6C24DEA7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A0S1 Section 3</w:t>
            </w:r>
          </w:p>
          <w:p w:rsidRPr="006D62E6" w:rsidR="00D57CC9" w:rsidP="004B2D43" w:rsidRDefault="00D57CC9" w14:paraId="189A054C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Living a Christian Life</w:t>
            </w:r>
          </w:p>
          <w:p w:rsidRPr="006D62E6" w:rsidR="00D57CC9" w:rsidP="00D57CC9" w:rsidRDefault="006D62E6" w14:paraId="5B0EF87B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6D62E6">
              <w:rPr>
                <w:rFonts w:ascii="Calibri" w:hAnsi="Calibri" w:cs="Calibri"/>
                <w:sz w:val="16"/>
                <w:szCs w:val="16"/>
              </w:rPr>
              <w:t>Worship</w:t>
            </w:r>
          </w:p>
          <w:p w:rsidRPr="006D62E6" w:rsidR="006D62E6" w:rsidP="00D57CC9" w:rsidRDefault="006D62E6" w14:paraId="4318635A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6D62E6">
              <w:rPr>
                <w:rFonts w:ascii="Calibri" w:hAnsi="Calibri" w:cs="Calibri"/>
                <w:sz w:val="16"/>
                <w:szCs w:val="16"/>
              </w:rPr>
              <w:t>Sacraments</w:t>
            </w:r>
          </w:p>
          <w:p w:rsidRPr="006D62E6" w:rsidR="006D62E6" w:rsidP="00D57CC9" w:rsidRDefault="006D62E6" w14:paraId="66A5377A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6D62E6">
              <w:rPr>
                <w:rFonts w:ascii="Calibri" w:hAnsi="Calibri" w:cs="Calibri"/>
                <w:sz w:val="16"/>
                <w:szCs w:val="16"/>
              </w:rPr>
              <w:t>Prayer</w:t>
            </w:r>
          </w:p>
          <w:p w:rsidRPr="006D62E6" w:rsidR="006D62E6" w:rsidP="00D57CC9" w:rsidRDefault="006D62E6" w14:paraId="3371C39C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6D62E6">
              <w:rPr>
                <w:rFonts w:ascii="Calibri" w:hAnsi="Calibri" w:cs="Calibri"/>
                <w:sz w:val="16"/>
                <w:szCs w:val="16"/>
              </w:rPr>
              <w:t>Pilgrimage</w:t>
            </w:r>
          </w:p>
          <w:p w:rsidRPr="006D62E6" w:rsidR="006D62E6" w:rsidP="00D57CC9" w:rsidRDefault="006D62E6" w14:paraId="40D8616F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6D62E6">
              <w:rPr>
                <w:rFonts w:ascii="Calibri" w:hAnsi="Calibri" w:cs="Calibri"/>
                <w:sz w:val="16"/>
                <w:szCs w:val="16"/>
              </w:rPr>
              <w:t>Celebrations</w:t>
            </w:r>
          </w:p>
          <w:p w:rsidRPr="006D62E6" w:rsidR="006D62E6" w:rsidP="00D57CC9" w:rsidRDefault="006D62E6" w14:paraId="2FB3C27B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6D62E6">
              <w:rPr>
                <w:rFonts w:ascii="Calibri" w:hAnsi="Calibri" w:cs="Calibri"/>
                <w:sz w:val="16"/>
                <w:szCs w:val="16"/>
              </w:rPr>
              <w:t>Future of the Church</w:t>
            </w:r>
          </w:p>
          <w:p w:rsidRPr="006D62E6" w:rsidR="006D62E6" w:rsidP="00D57CC9" w:rsidRDefault="006D62E6" w14:paraId="274E8E58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6D62E6">
              <w:rPr>
                <w:rFonts w:ascii="Calibri" w:hAnsi="Calibri" w:cs="Calibri"/>
                <w:sz w:val="16"/>
                <w:szCs w:val="16"/>
              </w:rPr>
              <w:t>Local/ Worldwide Church</w:t>
            </w:r>
          </w:p>
        </w:tc>
        <w:tc>
          <w:tcPr>
            <w:tcW w:w="2973" w:type="dxa"/>
            <w:vMerge/>
            <w:tcMar/>
          </w:tcPr>
          <w:p w:rsidRPr="006D62E6" w:rsidR="00D57CC9" w:rsidP="003B6BBC" w:rsidRDefault="00D57CC9" w14:paraId="0562CB0E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6D62E6" w:rsidR="00D57CC9" w:rsidTr="76473AC2" w14:paraId="3D285BB5" wp14:textId="77777777">
        <w:trPr>
          <w:trHeight w:val="755"/>
        </w:trPr>
        <w:tc>
          <w:tcPr>
            <w:tcW w:w="1149" w:type="dxa"/>
            <w:tcMar/>
          </w:tcPr>
          <w:p w:rsidRPr="006D62E6" w:rsidR="00D57CC9" w:rsidP="004B2D43" w:rsidRDefault="00D57CC9" w14:paraId="2B4B9181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Spring Term 1</w:t>
            </w:r>
          </w:p>
          <w:p w:rsidRPr="006D62E6" w:rsidR="00D57CC9" w:rsidP="006D62E6" w:rsidRDefault="00D57CC9" w14:paraId="40D71ED4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6D62E6" w:rsidR="006D62E6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2" w:type="dxa"/>
            <w:vMerge/>
            <w:tcMar/>
          </w:tcPr>
          <w:p w:rsidRPr="006D62E6" w:rsidR="00D57CC9" w:rsidP="004B2D43" w:rsidRDefault="00D57CC9" w14:paraId="62EBF3C5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3" w:type="dxa"/>
            <w:vMerge/>
            <w:tcMar/>
          </w:tcPr>
          <w:p w:rsidRPr="006D62E6" w:rsidR="00D57CC9" w:rsidP="003B6BBC" w:rsidRDefault="00D57CC9" w14:paraId="6D98A12B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6D62E6" w:rsidR="00D57CC9" w:rsidTr="76473AC2" w14:paraId="44EB6EE8" wp14:textId="77777777">
        <w:trPr>
          <w:trHeight w:val="1876"/>
        </w:trPr>
        <w:tc>
          <w:tcPr>
            <w:tcW w:w="1149" w:type="dxa"/>
            <w:tcBorders>
              <w:bottom w:val="single" w:color="auto" w:sz="4" w:space="0"/>
            </w:tcBorders>
            <w:tcMar/>
          </w:tcPr>
          <w:p w:rsidRPr="006D62E6" w:rsidR="00D57CC9" w:rsidP="004B2D43" w:rsidRDefault="00D57CC9" w14:paraId="4712F5C4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Spring Term 2</w:t>
            </w:r>
          </w:p>
          <w:p w:rsidRPr="006D62E6" w:rsidR="00D57CC9" w:rsidP="004B2D43" w:rsidRDefault="00D57CC9" w14:paraId="3272C617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2972" w:type="dxa"/>
            <w:vMerge w:val="restart"/>
            <w:tcBorders>
              <w:bottom w:val="single" w:color="auto" w:sz="4" w:space="0"/>
            </w:tcBorders>
            <w:shd w:val="clear" w:color="auto" w:fill="FF70FF" w:themeFill="accent2" w:themeFillTint="66"/>
            <w:tcMar/>
          </w:tcPr>
          <w:p w:rsidRPr="006D62E6" w:rsidR="00D57CC9" w:rsidP="004B2D43" w:rsidRDefault="00D57CC9" w14:paraId="05634B54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ISLAM</w:t>
            </w:r>
          </w:p>
          <w:p w:rsidRPr="006D62E6" w:rsidR="00D57CC9" w:rsidP="004B2D43" w:rsidRDefault="00D57CC9" w14:paraId="5359FA5C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AoS2 Section 3</w:t>
            </w:r>
          </w:p>
          <w:p w:rsidRPr="006D62E6" w:rsidR="00D57CC9" w:rsidP="004B2D43" w:rsidRDefault="00D57CC9" w14:paraId="6F5BDE30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Living a Muslim Life</w:t>
            </w:r>
          </w:p>
          <w:p w:rsidRPr="006D62E6" w:rsidR="00D57CC9" w:rsidP="00D57CC9" w:rsidRDefault="00D57CC9" w14:paraId="6EA1647B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Obligatory Acts</w:t>
            </w:r>
          </w:p>
          <w:p w:rsidRPr="006D62E6" w:rsidR="00D57CC9" w:rsidP="00D57CC9" w:rsidRDefault="00D57CC9" w14:paraId="3736DDC7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Five Pillars</w:t>
            </w:r>
          </w:p>
          <w:p w:rsidRPr="006D62E6" w:rsidR="00D57CC9" w:rsidP="00D57CC9" w:rsidRDefault="00D57CC9" w14:paraId="78F9C24F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Jihad</w:t>
            </w:r>
          </w:p>
          <w:p w:rsidRPr="006D62E6" w:rsidR="00D57CC9" w:rsidP="00873A6D" w:rsidRDefault="00D57CC9" w14:paraId="6A1B075D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D57CC9">
              <w:rPr>
                <w:rFonts w:ascii="Calibri" w:hAnsi="Calibri" w:cs="Calibri"/>
                <w:sz w:val="16"/>
                <w:szCs w:val="16"/>
              </w:rPr>
              <w:t>Celebrations</w:t>
            </w:r>
          </w:p>
        </w:tc>
        <w:tc>
          <w:tcPr>
            <w:tcW w:w="2973" w:type="dxa"/>
            <w:vMerge/>
            <w:tcBorders/>
            <w:tcMar/>
          </w:tcPr>
          <w:p w:rsidRPr="006D62E6" w:rsidR="00D57CC9" w:rsidP="004B2D43" w:rsidRDefault="00D57CC9" w14:paraId="08CE6F91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6D62E6" w:rsidR="00D57CC9" w:rsidTr="76473AC2" w14:paraId="290CA2A4" wp14:textId="77777777">
        <w:trPr>
          <w:trHeight w:val="984"/>
        </w:trPr>
        <w:tc>
          <w:tcPr>
            <w:tcW w:w="1149" w:type="dxa"/>
            <w:vMerge w:val="restart"/>
            <w:tcMar/>
          </w:tcPr>
          <w:p w:rsidRPr="006D62E6" w:rsidR="00D57CC9" w:rsidP="00687747" w:rsidRDefault="00D57CC9" w14:paraId="437AF46F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Summer Term 1</w:t>
            </w:r>
          </w:p>
          <w:p w:rsidRPr="006D62E6" w:rsidR="00D57CC9" w:rsidP="006D62E6" w:rsidRDefault="00D57CC9" w14:paraId="1AAFCF8C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6D62E6" w:rsidR="006D62E6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2" w:type="dxa"/>
            <w:vMerge/>
            <w:tcMar/>
          </w:tcPr>
          <w:p w:rsidRPr="006D62E6" w:rsidR="00D57CC9" w:rsidP="00687747" w:rsidRDefault="00D57CC9" w14:paraId="61CDCEAD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3" w:type="dxa"/>
            <w:vMerge/>
            <w:tcMar/>
          </w:tcPr>
          <w:p w:rsidRPr="006D62E6" w:rsidR="00D57CC9" w:rsidP="00687747" w:rsidRDefault="00D57CC9" w14:paraId="6BB9E253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6D62E6" w:rsidR="00D57CC9" w:rsidTr="76473AC2" w14:paraId="362FD04C" wp14:textId="77777777">
        <w:trPr>
          <w:trHeight w:val="532"/>
        </w:trPr>
        <w:tc>
          <w:tcPr>
            <w:tcW w:w="1149" w:type="dxa"/>
            <w:vMerge/>
            <w:tcMar/>
          </w:tcPr>
          <w:p w:rsidRPr="006D62E6" w:rsidR="00D57CC9" w:rsidP="00687747" w:rsidRDefault="00D57CC9" w14:paraId="23DE523C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vMerge w:val="restart"/>
            <w:shd w:val="clear" w:color="auto" w:fill="FFB7FF" w:themeFill="accent2" w:themeFillTint="33"/>
            <w:tcMar/>
          </w:tcPr>
          <w:p w:rsidRPr="006D62E6" w:rsidR="00D57CC9" w:rsidP="00687747" w:rsidRDefault="00D57CC9" w14:paraId="2862D931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 xml:space="preserve">CHRISTIANITY </w:t>
            </w:r>
          </w:p>
          <w:p w:rsidRPr="006D62E6" w:rsidR="00D57CC9" w:rsidP="00687747" w:rsidRDefault="00D57CC9" w14:paraId="2084C822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A0S1 Section 4</w:t>
            </w:r>
          </w:p>
          <w:p w:rsidRPr="006D62E6" w:rsidR="00D57CC9" w:rsidP="00687747" w:rsidRDefault="00D57CC9" w14:paraId="32FECF84" wp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D62E6">
              <w:rPr>
                <w:rFonts w:ascii="Calibri" w:hAnsi="Calibri" w:cs="Calibri"/>
                <w:sz w:val="16"/>
                <w:szCs w:val="16"/>
              </w:rPr>
              <w:t>Matters of Life and Death</w:t>
            </w:r>
          </w:p>
          <w:p w:rsidRPr="006D62E6" w:rsidR="006D62E6" w:rsidP="006D62E6" w:rsidRDefault="006D62E6" w14:paraId="61CC4FD2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6D62E6">
              <w:rPr>
                <w:rFonts w:ascii="Calibri" w:hAnsi="Calibri" w:cs="Calibri"/>
                <w:sz w:val="16"/>
                <w:szCs w:val="16"/>
              </w:rPr>
              <w:t>Value of the universe</w:t>
            </w:r>
          </w:p>
          <w:p w:rsidRPr="006D62E6" w:rsidR="006D62E6" w:rsidP="006D62E6" w:rsidRDefault="006D62E6" w14:paraId="4B128E74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6D62E6">
              <w:rPr>
                <w:rFonts w:ascii="Calibri" w:hAnsi="Calibri" w:cs="Calibri"/>
                <w:sz w:val="16"/>
                <w:szCs w:val="16"/>
              </w:rPr>
              <w:t>Sanctity of Life</w:t>
            </w:r>
          </w:p>
          <w:p w:rsidRPr="006D62E6" w:rsidR="006D62E6" w:rsidP="006D62E6" w:rsidRDefault="006D62E6" w14:paraId="291F6565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6D62E6">
              <w:rPr>
                <w:rFonts w:ascii="Calibri" w:hAnsi="Calibri" w:cs="Calibri"/>
                <w:sz w:val="16"/>
                <w:szCs w:val="16"/>
              </w:rPr>
              <w:t>Origins of Human Life</w:t>
            </w:r>
          </w:p>
          <w:p w:rsidRPr="006D62E6" w:rsidR="006D62E6" w:rsidP="006D62E6" w:rsidRDefault="006D62E6" w14:paraId="08608AAC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6D62E6">
              <w:rPr>
                <w:rFonts w:ascii="Calibri" w:hAnsi="Calibri" w:cs="Calibri"/>
                <w:sz w:val="16"/>
                <w:szCs w:val="16"/>
              </w:rPr>
              <w:t>Non-religious views on life after death</w:t>
            </w:r>
          </w:p>
          <w:p w:rsidRPr="006D62E6" w:rsidR="006D62E6" w:rsidP="006D62E6" w:rsidRDefault="006D62E6" w14:paraId="0B176CB6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6D62E6">
              <w:rPr>
                <w:rFonts w:ascii="Calibri" w:hAnsi="Calibri" w:cs="Calibri"/>
                <w:sz w:val="16"/>
                <w:szCs w:val="16"/>
              </w:rPr>
              <w:t>Abortion</w:t>
            </w:r>
          </w:p>
          <w:p w:rsidRPr="006D62E6" w:rsidR="006D62E6" w:rsidP="006D62E6" w:rsidRDefault="006D62E6" w14:paraId="16CDB92F" wp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16"/>
                <w:szCs w:val="16"/>
              </w:rPr>
            </w:pPr>
            <w:r w:rsidRPr="76473AC2" w:rsidR="006D62E6">
              <w:rPr>
                <w:rFonts w:ascii="Calibri" w:hAnsi="Calibri" w:cs="Calibri"/>
                <w:sz w:val="16"/>
                <w:szCs w:val="16"/>
              </w:rPr>
              <w:t>Euthanasia</w:t>
            </w:r>
          </w:p>
        </w:tc>
        <w:tc>
          <w:tcPr>
            <w:tcW w:w="2973" w:type="dxa"/>
            <w:vMerge/>
            <w:tcMar/>
          </w:tcPr>
          <w:p w:rsidRPr="006D62E6" w:rsidR="00D57CC9" w:rsidP="00687747" w:rsidRDefault="00D57CC9" w14:paraId="07459315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6D62E6" w:rsidR="00D57CC9" w:rsidTr="76473AC2" w14:paraId="12B2F479" wp14:textId="77777777">
        <w:trPr>
          <w:trHeight w:val="905"/>
        </w:trPr>
        <w:tc>
          <w:tcPr>
            <w:tcW w:w="1149" w:type="dxa"/>
            <w:vMerge w:val="restart"/>
            <w:tcMar/>
          </w:tcPr>
          <w:p w:rsidRPr="006D62E6" w:rsidR="00D57CC9" w:rsidP="00687747" w:rsidRDefault="00D57CC9" w14:paraId="387CACD2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Summer Term 2</w:t>
            </w:r>
          </w:p>
          <w:p w:rsidRPr="006D62E6" w:rsidR="00D57CC9" w:rsidP="00687747" w:rsidRDefault="00D57CC9" w14:paraId="157DB8FF" wp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D62E6">
              <w:rPr>
                <w:rFonts w:ascii="Calibri" w:hAnsi="Calibri" w:cs="Calibri"/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2972" w:type="dxa"/>
            <w:vMerge/>
            <w:tcMar/>
          </w:tcPr>
          <w:p w:rsidRPr="006D62E6" w:rsidR="00D57CC9" w:rsidP="00687747" w:rsidRDefault="00D57CC9" w14:paraId="6DFB9E20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3" w:type="dxa"/>
            <w:vMerge/>
            <w:tcMar/>
          </w:tcPr>
          <w:p w:rsidRPr="006D62E6" w:rsidR="00D57CC9" w:rsidP="00687747" w:rsidRDefault="00D57CC9" w14:paraId="70DF9E56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xmlns:wp14="http://schemas.microsoft.com/office/word/2010/wordml" w:rsidRPr="006D62E6" w:rsidR="00D57CC9" w:rsidTr="76473AC2" w14:paraId="44E871BC" wp14:textId="77777777">
        <w:trPr>
          <w:trHeight w:val="664"/>
        </w:trPr>
        <w:tc>
          <w:tcPr>
            <w:tcW w:w="1149" w:type="dxa"/>
            <w:vMerge/>
            <w:tcMar/>
          </w:tcPr>
          <w:p w:rsidRPr="006D62E6" w:rsidR="00D57CC9" w:rsidP="00687747" w:rsidRDefault="00D57CC9" w14:paraId="144A5D23" wp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2" w:type="dxa"/>
            <w:vMerge/>
            <w:tcMar/>
          </w:tcPr>
          <w:p w:rsidRPr="006D62E6" w:rsidR="00D57CC9" w:rsidP="00687747" w:rsidRDefault="00D57CC9" w14:paraId="3B7B4B86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3" w:type="dxa"/>
            <w:shd w:val="clear" w:color="auto" w:fill="000000" w:themeFill="text1"/>
            <w:tcMar/>
          </w:tcPr>
          <w:p w:rsidRPr="006D62E6" w:rsidR="00D57CC9" w:rsidP="00687747" w:rsidRDefault="00D57CC9" w14:paraId="3A0FF5F2" wp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xmlns:wp14="http://schemas.microsoft.com/office/word/2010/wordml" w:rsidRPr="006D62E6" w:rsidR="00260AEB" w:rsidP="005A0495" w:rsidRDefault="00260AEB" w14:paraId="5630AD66" wp14:textId="77777777">
      <w:pPr>
        <w:rPr>
          <w:rFonts w:ascii="Calibri" w:hAnsi="Calibri" w:cs="Calibri"/>
          <w:sz w:val="20"/>
          <w:szCs w:val="20"/>
        </w:rPr>
      </w:pPr>
    </w:p>
    <w:sectPr w:rsidRPr="006D62E6" w:rsidR="00260AEB" w:rsidSect="003C7E1B">
      <w:headerReference w:type="default" r:id="rId7"/>
      <w:pgSz w:w="16838" w:h="11906" w:orient="landscape"/>
      <w:pgMar w:top="254" w:right="1440" w:bottom="2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46929" w:rsidP="003D7A04" w:rsidRDefault="00646929" w14:paraId="2BA226A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46929" w:rsidP="003D7A04" w:rsidRDefault="00646929" w14:paraId="17AD93B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46929" w:rsidP="003D7A04" w:rsidRDefault="00646929" w14:paraId="0DE4B5B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46929" w:rsidP="003D7A04" w:rsidRDefault="00646929" w14:paraId="66204FF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3D7A04" w:rsidRDefault="006D62E6" w14:paraId="13852860" wp14:textId="77777777">
    <w:pPr>
      <w:pStyle w:val="Header"/>
    </w:pPr>
    <w:r>
      <w:t>RS Long Term Planner 2022</w:t>
    </w:r>
  </w:p>
  <w:p xmlns:wp14="http://schemas.microsoft.com/office/word/2010/wordml" w:rsidR="003D7A04" w:rsidRDefault="003D7A04" w14:paraId="61829076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B4927"/>
    <w:multiLevelType w:val="hybridMultilevel"/>
    <w:tmpl w:val="D3286304"/>
    <w:lvl w:ilvl="0" w:tplc="59F21A14">
      <w:numFmt w:val="bullet"/>
      <w:lvlText w:val="-"/>
      <w:lvlJc w:val="left"/>
      <w:pPr>
        <w:ind w:left="720" w:hanging="360"/>
      </w:pPr>
      <w:rPr>
        <w:rFonts w:hint="default" w:ascii="Cambria" w:hAnsi="Cambria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6359FB"/>
    <w:multiLevelType w:val="hybridMultilevel"/>
    <w:tmpl w:val="CF405CCA"/>
    <w:lvl w:ilvl="0" w:tplc="54665A26">
      <w:numFmt w:val="bullet"/>
      <w:lvlText w:val="-"/>
      <w:lvlJc w:val="left"/>
      <w:pPr>
        <w:ind w:left="720" w:hanging="360"/>
      </w:pPr>
      <w:rPr>
        <w:rFonts w:hint="default" w:ascii="Cambria" w:hAnsi="Cambria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70"/>
  <w:proofState w:spelling="clean" w:grammar="dirty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04"/>
    <w:rsid w:val="000436E1"/>
    <w:rsid w:val="001855C6"/>
    <w:rsid w:val="00227FAB"/>
    <w:rsid w:val="00260AEB"/>
    <w:rsid w:val="00265BE9"/>
    <w:rsid w:val="003816C2"/>
    <w:rsid w:val="003B000E"/>
    <w:rsid w:val="003C7E1B"/>
    <w:rsid w:val="003D7A04"/>
    <w:rsid w:val="004478EA"/>
    <w:rsid w:val="0046404C"/>
    <w:rsid w:val="00482FAD"/>
    <w:rsid w:val="004B2D43"/>
    <w:rsid w:val="005755F7"/>
    <w:rsid w:val="00593A55"/>
    <w:rsid w:val="005A0495"/>
    <w:rsid w:val="005D69F3"/>
    <w:rsid w:val="005F47B5"/>
    <w:rsid w:val="00646929"/>
    <w:rsid w:val="006725CD"/>
    <w:rsid w:val="00687747"/>
    <w:rsid w:val="006D62E6"/>
    <w:rsid w:val="00747D9A"/>
    <w:rsid w:val="007E66E6"/>
    <w:rsid w:val="00833861"/>
    <w:rsid w:val="008430F5"/>
    <w:rsid w:val="00876DAE"/>
    <w:rsid w:val="00883055"/>
    <w:rsid w:val="008B5A00"/>
    <w:rsid w:val="008F2E9B"/>
    <w:rsid w:val="009327F9"/>
    <w:rsid w:val="00C04D5C"/>
    <w:rsid w:val="00C25BF1"/>
    <w:rsid w:val="00C33CB2"/>
    <w:rsid w:val="00C372F6"/>
    <w:rsid w:val="00C56549"/>
    <w:rsid w:val="00CC0E52"/>
    <w:rsid w:val="00D57CC9"/>
    <w:rsid w:val="00D67C6C"/>
    <w:rsid w:val="00E84D02"/>
    <w:rsid w:val="00EA7C39"/>
    <w:rsid w:val="00F3646D"/>
    <w:rsid w:val="00F52D47"/>
    <w:rsid w:val="00F77455"/>
    <w:rsid w:val="00F9292C"/>
    <w:rsid w:val="00F952F5"/>
    <w:rsid w:val="00FA4605"/>
    <w:rsid w:val="00FB694A"/>
    <w:rsid w:val="00FD6025"/>
    <w:rsid w:val="7647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62D0EF"/>
  <w15:docId w15:val="{192C704D-9C36-4A72-8783-A8E70D3791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7D9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A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D7A0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7A04"/>
  </w:style>
  <w:style w:type="paragraph" w:styleId="Footer">
    <w:name w:val="footer"/>
    <w:basedOn w:val="Normal"/>
    <w:link w:val="FooterChar"/>
    <w:uiPriority w:val="99"/>
    <w:unhideWhenUsed/>
    <w:rsid w:val="003D7A0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7A04"/>
  </w:style>
  <w:style w:type="paragraph" w:styleId="ListParagraph">
    <w:name w:val="List Paragraph"/>
    <w:basedOn w:val="Normal"/>
    <w:uiPriority w:val="34"/>
    <w:qFormat/>
    <w:rsid w:val="00672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339933"/>
      </a:lt2>
      <a:accent1>
        <a:srgbClr val="0070C0"/>
      </a:accent1>
      <a:accent2>
        <a:srgbClr val="990099"/>
      </a:accent2>
      <a:accent3>
        <a:srgbClr val="FF3399"/>
      </a:accent3>
      <a:accent4>
        <a:srgbClr val="FF9900"/>
      </a:accent4>
      <a:accent5>
        <a:srgbClr val="FFFF00"/>
      </a:accent5>
      <a:accent6>
        <a:srgbClr val="00B0F0"/>
      </a:accent6>
      <a:hlink>
        <a:srgbClr val="FF0101"/>
      </a:hlink>
      <a:folHlink>
        <a:srgbClr val="80FF53"/>
      </a:folHlink>
    </a:clrScheme>
    <a:fontScheme name="School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3BFCBEBBD574AA72BC4ACE20A27D5" ma:contentTypeVersion="14" ma:contentTypeDescription="Create a new document." ma:contentTypeScope="" ma:versionID="9106745a7c175b74202f47bea2acbdc7">
  <xsd:schema xmlns:xsd="http://www.w3.org/2001/XMLSchema" xmlns:xs="http://www.w3.org/2001/XMLSchema" xmlns:p="http://schemas.microsoft.com/office/2006/metadata/properties" xmlns:ns2="3e4d704e-f172-4bd4-bb97-e800f19083b1" xmlns:ns3="3478f0b0-c5f1-4653-b8a2-00be14d1d62b" targetNamespace="http://schemas.microsoft.com/office/2006/metadata/properties" ma:root="true" ma:fieldsID="c7e4c02cef5974e1babe29a06527cab8" ns2:_="" ns3:_="">
    <xsd:import namespace="3e4d704e-f172-4bd4-bb97-e800f19083b1"/>
    <xsd:import namespace="3478f0b0-c5f1-4653-b8a2-00be14d1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704e-f172-4bd4-bb97-e800f1908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f0b0-c5f1-4653-b8a2-00be14d1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1e5353-5c46-48fd-9c46-005d4a80ff0b}" ma:internalName="TaxCatchAll" ma:showField="CatchAllData" ma:web="3478f0b0-c5f1-4653-b8a2-00be14d1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d704e-f172-4bd4-bb97-e800f19083b1">
      <Terms xmlns="http://schemas.microsoft.com/office/infopath/2007/PartnerControls"/>
    </lcf76f155ced4ddcb4097134ff3c332f>
    <TaxCatchAll xmlns="3478f0b0-c5f1-4653-b8a2-00be14d1d62b" xsi:nil="true"/>
  </documentManagement>
</p:properties>
</file>

<file path=customXml/itemProps1.xml><?xml version="1.0" encoding="utf-8"?>
<ds:datastoreItem xmlns:ds="http://schemas.openxmlformats.org/officeDocument/2006/customXml" ds:itemID="{7D23DE5B-75BD-46CD-B4CA-F69E34D3AF2B}"/>
</file>

<file path=customXml/itemProps2.xml><?xml version="1.0" encoding="utf-8"?>
<ds:datastoreItem xmlns:ds="http://schemas.openxmlformats.org/officeDocument/2006/customXml" ds:itemID="{15B219DC-B023-4B3D-92FE-6DFC30FB003E}"/>
</file>

<file path=customXml/itemProps3.xml><?xml version="1.0" encoding="utf-8"?>
<ds:datastoreItem xmlns:ds="http://schemas.openxmlformats.org/officeDocument/2006/customXml" ds:itemID="{D0A8097D-D6D1-4CE7-ACC5-C339BEE53D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Lacey</dc:creator>
  <cp:lastModifiedBy>Mr M Duffy - BAA Staff</cp:lastModifiedBy>
  <cp:revision>8</cp:revision>
  <dcterms:created xsi:type="dcterms:W3CDTF">2022-06-27T15:10:00Z</dcterms:created>
  <dcterms:modified xsi:type="dcterms:W3CDTF">2023-04-20T14:20:20Z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0x010100D3C3BFCBEBBD574AA72BC4ACE20A27D5</vt:lpwstr>
  </property>
  <property fmtid="{D5CDD505-2E9C-101B-9397-08002B2CF9AE}" pid="3" name="MediaServiceImageTags">
    <vt:lpwstr/>
  </property>
</Properties>
</file>