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19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552"/>
        <w:gridCol w:w="2409"/>
        <w:gridCol w:w="2273"/>
        <w:gridCol w:w="1946"/>
        <w:gridCol w:w="1796"/>
      </w:tblGrid>
      <w:tr w:rsidR="00FA2FEA" w:rsidTr="001315C5">
        <w:tc>
          <w:tcPr>
            <w:tcW w:w="704" w:type="dxa"/>
          </w:tcPr>
          <w:p w:rsidR="00FA2FEA" w:rsidRDefault="00FA2FEA" w:rsidP="00CD21C4"/>
        </w:tc>
        <w:tc>
          <w:tcPr>
            <w:tcW w:w="2268" w:type="dxa"/>
            <w:shd w:val="clear" w:color="auto" w:fill="9CC2E5" w:themeFill="accent1" w:themeFillTint="99"/>
          </w:tcPr>
          <w:p w:rsidR="00FA2FEA" w:rsidRDefault="00FA2FEA" w:rsidP="00CD21C4">
            <w:r>
              <w:t>Autumn 1</w:t>
            </w:r>
          </w:p>
        </w:tc>
        <w:tc>
          <w:tcPr>
            <w:tcW w:w="2552" w:type="dxa"/>
            <w:shd w:val="clear" w:color="auto" w:fill="9CC2E5" w:themeFill="accent1" w:themeFillTint="99"/>
          </w:tcPr>
          <w:p w:rsidR="00FA2FEA" w:rsidRDefault="00FA2FEA" w:rsidP="00CD21C4">
            <w:r>
              <w:t>Autumn 2</w:t>
            </w:r>
          </w:p>
        </w:tc>
        <w:tc>
          <w:tcPr>
            <w:tcW w:w="2409" w:type="dxa"/>
            <w:shd w:val="clear" w:color="auto" w:fill="9CC2E5" w:themeFill="accent1" w:themeFillTint="99"/>
          </w:tcPr>
          <w:p w:rsidR="00FA2FEA" w:rsidRDefault="00FA2FEA" w:rsidP="00CD21C4">
            <w:r>
              <w:t>Spring 1</w:t>
            </w:r>
          </w:p>
        </w:tc>
        <w:tc>
          <w:tcPr>
            <w:tcW w:w="2273" w:type="dxa"/>
            <w:shd w:val="clear" w:color="auto" w:fill="9CC2E5" w:themeFill="accent1" w:themeFillTint="99"/>
          </w:tcPr>
          <w:p w:rsidR="00FA2FEA" w:rsidRDefault="00FA2FEA" w:rsidP="00CD21C4">
            <w:r>
              <w:t>Spring 2</w:t>
            </w:r>
          </w:p>
        </w:tc>
        <w:tc>
          <w:tcPr>
            <w:tcW w:w="1946" w:type="dxa"/>
            <w:shd w:val="clear" w:color="auto" w:fill="9CC2E5" w:themeFill="accent1" w:themeFillTint="99"/>
          </w:tcPr>
          <w:p w:rsidR="00FA2FEA" w:rsidRDefault="00FA2FEA" w:rsidP="00CD21C4">
            <w:r>
              <w:t>Summer 1</w:t>
            </w:r>
          </w:p>
        </w:tc>
        <w:tc>
          <w:tcPr>
            <w:tcW w:w="1796" w:type="dxa"/>
            <w:shd w:val="clear" w:color="auto" w:fill="9CC2E5" w:themeFill="accent1" w:themeFillTint="99"/>
          </w:tcPr>
          <w:p w:rsidR="00FA2FEA" w:rsidRDefault="00FA2FEA" w:rsidP="00CD21C4">
            <w:r>
              <w:t>Summer 2</w:t>
            </w:r>
          </w:p>
        </w:tc>
      </w:tr>
      <w:tr w:rsidR="00FA2FEA" w:rsidTr="001315C5">
        <w:trPr>
          <w:cantSplit/>
          <w:trHeight w:val="1134"/>
        </w:trPr>
        <w:tc>
          <w:tcPr>
            <w:tcW w:w="704" w:type="dxa"/>
            <w:shd w:val="clear" w:color="auto" w:fill="9CC2E5" w:themeFill="accent1" w:themeFillTint="99"/>
            <w:textDirection w:val="btLr"/>
          </w:tcPr>
          <w:p w:rsidR="00FA2FEA" w:rsidRDefault="00FA2FEA" w:rsidP="00E35262">
            <w:pPr>
              <w:ind w:left="113" w:right="113"/>
            </w:pPr>
            <w:r>
              <w:t>Year 1</w:t>
            </w:r>
            <w:r w:rsidR="00E35262">
              <w:t>3</w:t>
            </w:r>
            <w:r w:rsidR="004678F8">
              <w:t xml:space="preserve">         CACHE Level 3 Extended Dipl</w:t>
            </w:r>
            <w:bookmarkStart w:id="0" w:name="_GoBack"/>
            <w:bookmarkEnd w:id="0"/>
            <w:r w:rsidR="004678F8">
              <w:t>oma in Health and Social Care</w:t>
            </w:r>
          </w:p>
        </w:tc>
        <w:tc>
          <w:tcPr>
            <w:tcW w:w="2268" w:type="dxa"/>
          </w:tcPr>
          <w:p w:rsidR="00926AA1" w:rsidRPr="00DB3662" w:rsidRDefault="00926AA1" w:rsidP="00CD21C4">
            <w:pPr>
              <w:rPr>
                <w:b/>
                <w:u w:val="single"/>
              </w:rPr>
            </w:pPr>
          </w:p>
          <w:p w:rsidR="00E35262" w:rsidRPr="00DB3662" w:rsidRDefault="00E35262" w:rsidP="00CD21C4">
            <w:pPr>
              <w:rPr>
                <w:b/>
                <w:u w:val="single"/>
              </w:rPr>
            </w:pPr>
          </w:p>
          <w:p w:rsidR="00E35262" w:rsidRDefault="00E35262" w:rsidP="00CD21C4">
            <w:pPr>
              <w:rPr>
                <w:b/>
                <w:u w:val="single"/>
              </w:rPr>
            </w:pPr>
            <w:r w:rsidRPr="00DB3662">
              <w:rPr>
                <w:b/>
                <w:u w:val="single"/>
              </w:rPr>
              <w:t>Unit DM1 Empowerment  in Health and Social Care</w:t>
            </w:r>
          </w:p>
          <w:p w:rsidR="00DB3662" w:rsidRDefault="00DB3662" w:rsidP="00CD21C4">
            <w:pPr>
              <w:rPr>
                <w:b/>
                <w:u w:val="single"/>
              </w:rPr>
            </w:pPr>
          </w:p>
          <w:p w:rsidR="00D235D0" w:rsidRDefault="00D235D0" w:rsidP="00CD21C4">
            <w:r>
              <w:t>L01 – Understand empowerment of individuals in health and social care</w:t>
            </w:r>
          </w:p>
          <w:p w:rsidR="00D235D0" w:rsidRDefault="00D235D0" w:rsidP="00CD21C4">
            <w:r>
              <w:t>L02 – Understand risk management when empowering individuals in health and social care settings.</w:t>
            </w:r>
          </w:p>
          <w:p w:rsidR="00D235D0" w:rsidRDefault="00D235D0" w:rsidP="00CD21C4">
            <w:r>
              <w:t xml:space="preserve">L03 – Understand the roles and responsibilities of the health and social care practitioner when empowering individuals. </w:t>
            </w:r>
          </w:p>
          <w:p w:rsidR="00E35262" w:rsidRPr="00D235D0" w:rsidRDefault="00D235D0" w:rsidP="00CD21C4">
            <w:r>
              <w:t xml:space="preserve"> </w:t>
            </w:r>
          </w:p>
          <w:p w:rsidR="00E35262" w:rsidRDefault="00E35262" w:rsidP="00CD21C4">
            <w:pPr>
              <w:rPr>
                <w:b/>
                <w:u w:val="single"/>
              </w:rPr>
            </w:pPr>
            <w:r w:rsidRPr="00DB3662">
              <w:rPr>
                <w:b/>
                <w:u w:val="single"/>
              </w:rPr>
              <w:t>Unit DM2 Protection of Children, Young People and Adults in Health and Social Care</w:t>
            </w:r>
          </w:p>
          <w:p w:rsidR="00D235D0" w:rsidRDefault="00D235D0" w:rsidP="00CD21C4">
            <w:pPr>
              <w:rPr>
                <w:b/>
                <w:u w:val="single"/>
              </w:rPr>
            </w:pPr>
          </w:p>
          <w:p w:rsidR="00D235D0" w:rsidRDefault="00D235D0" w:rsidP="00CD21C4">
            <w:r w:rsidRPr="00D235D0">
              <w:t>L</w:t>
            </w:r>
            <w:r>
              <w:t>0</w:t>
            </w:r>
            <w:r w:rsidRPr="00D235D0">
              <w:t xml:space="preserve">1 </w:t>
            </w:r>
            <w:r>
              <w:t>–</w:t>
            </w:r>
            <w:r w:rsidRPr="00D235D0">
              <w:t xml:space="preserve"> </w:t>
            </w:r>
            <w:r>
              <w:t>Understand legislation, policies and procedures in relation to safeguarding and protection.</w:t>
            </w:r>
          </w:p>
          <w:p w:rsidR="00D235D0" w:rsidRDefault="00D235D0" w:rsidP="00CD21C4">
            <w:r>
              <w:t>L02 – Understand how to respond to suspected harm or abuse</w:t>
            </w:r>
          </w:p>
          <w:p w:rsidR="00D235D0" w:rsidRDefault="00D235D0" w:rsidP="00CD21C4">
            <w:r>
              <w:t>L03</w:t>
            </w:r>
            <w:r w:rsidR="00AC1DC5">
              <w:t xml:space="preserve"> – Understand how to access additional support and information in relation to safeguarding and protection</w:t>
            </w:r>
            <w:r w:rsidR="00641CF3">
              <w:t>.</w:t>
            </w:r>
          </w:p>
          <w:p w:rsidR="00641CF3" w:rsidRPr="00D235D0" w:rsidRDefault="00641CF3" w:rsidP="00CD21C4">
            <w:r>
              <w:t>L04 – Understand the purpose of serious case reviews.</w:t>
            </w:r>
          </w:p>
          <w:p w:rsidR="00E35262" w:rsidRPr="00DB3662" w:rsidRDefault="00E35262" w:rsidP="00CD21C4">
            <w:pPr>
              <w:rPr>
                <w:b/>
                <w:u w:val="single"/>
              </w:rPr>
            </w:pPr>
          </w:p>
          <w:p w:rsidR="00E35262" w:rsidRDefault="00E35262" w:rsidP="00CD21C4">
            <w:pPr>
              <w:rPr>
                <w:b/>
                <w:u w:val="single"/>
              </w:rPr>
            </w:pPr>
            <w:r w:rsidRPr="00DB3662">
              <w:rPr>
                <w:b/>
                <w:u w:val="single"/>
              </w:rPr>
              <w:t>Unit DM3. 1 Anatomy and Physiology</w:t>
            </w:r>
          </w:p>
          <w:p w:rsidR="00891414" w:rsidRDefault="00891414" w:rsidP="00CD21C4">
            <w:pPr>
              <w:rPr>
                <w:b/>
                <w:u w:val="single"/>
              </w:rPr>
            </w:pPr>
          </w:p>
          <w:p w:rsidR="00E35262" w:rsidRDefault="00BC6846" w:rsidP="00CD21C4">
            <w:r>
              <w:t>L01 – Understand the structure and functions of the organ systems of the human body</w:t>
            </w:r>
          </w:p>
          <w:p w:rsidR="00BC6846" w:rsidRDefault="00BC6846" w:rsidP="00CD21C4">
            <w:r>
              <w:lastRenderedPageBreak/>
              <w:t>L02 – Understand homeostasis in the human body.</w:t>
            </w:r>
          </w:p>
          <w:p w:rsidR="002E35BD" w:rsidRDefault="002E35BD" w:rsidP="00CD21C4">
            <w:r>
              <w:t>L03 – Understand factors which may affect changes in physiological development.</w:t>
            </w:r>
          </w:p>
          <w:p w:rsidR="002E35BD" w:rsidRDefault="002E35BD" w:rsidP="00CD21C4">
            <w:r>
              <w:t xml:space="preserve">L04 – Understand how to obtain , record and report physiological measurements </w:t>
            </w:r>
          </w:p>
          <w:p w:rsidR="002E35BD" w:rsidRDefault="002E35BD" w:rsidP="00CD21C4">
            <w:r>
              <w:t>L05 – be able to obtain and record physiological measur</w:t>
            </w:r>
            <w:r w:rsidR="004631BE">
              <w:t>em</w:t>
            </w:r>
            <w:r>
              <w:t xml:space="preserve">ents.  </w:t>
            </w:r>
          </w:p>
          <w:p w:rsidR="00BC6846" w:rsidRPr="00BC6846" w:rsidRDefault="00BC6846" w:rsidP="00CD21C4">
            <w:r>
              <w:t xml:space="preserve"> </w:t>
            </w:r>
          </w:p>
          <w:p w:rsidR="00E35262" w:rsidRPr="00DB3662" w:rsidRDefault="00E35262" w:rsidP="00CD21C4">
            <w:pPr>
              <w:rPr>
                <w:b/>
                <w:u w:val="single"/>
              </w:rPr>
            </w:pPr>
          </w:p>
          <w:p w:rsidR="00E35262" w:rsidRPr="00DB3662" w:rsidRDefault="00E35262" w:rsidP="00CD21C4">
            <w:pPr>
              <w:rPr>
                <w:b/>
                <w:u w:val="single"/>
              </w:rPr>
            </w:pPr>
          </w:p>
          <w:p w:rsidR="00E35262" w:rsidRPr="00DB3662" w:rsidRDefault="00E35262" w:rsidP="00CD21C4">
            <w:pPr>
              <w:rPr>
                <w:b/>
                <w:u w:val="single"/>
              </w:rPr>
            </w:pPr>
          </w:p>
          <w:p w:rsidR="00E35262" w:rsidRPr="00DB3662" w:rsidRDefault="00E35262" w:rsidP="00CD21C4">
            <w:pPr>
              <w:rPr>
                <w:b/>
                <w:u w:val="single"/>
              </w:rPr>
            </w:pPr>
          </w:p>
          <w:p w:rsidR="00E35262" w:rsidRPr="00DB3662" w:rsidRDefault="00E35262" w:rsidP="00CD21C4">
            <w:pPr>
              <w:rPr>
                <w:b/>
                <w:u w:val="single"/>
              </w:rPr>
            </w:pPr>
          </w:p>
          <w:p w:rsidR="00E35262" w:rsidRPr="00DB3662" w:rsidRDefault="00E35262" w:rsidP="00CD21C4">
            <w:pPr>
              <w:rPr>
                <w:b/>
                <w:u w:val="single"/>
              </w:rPr>
            </w:pPr>
          </w:p>
          <w:p w:rsidR="00E35262" w:rsidRPr="00DB3662" w:rsidRDefault="00E35262" w:rsidP="00CD21C4">
            <w:pPr>
              <w:rPr>
                <w:b/>
                <w:u w:val="single"/>
              </w:rPr>
            </w:pPr>
          </w:p>
          <w:p w:rsidR="00E35262" w:rsidRPr="00DB3662" w:rsidRDefault="00E35262" w:rsidP="00CD21C4">
            <w:pPr>
              <w:rPr>
                <w:b/>
                <w:u w:val="single"/>
              </w:rPr>
            </w:pPr>
          </w:p>
          <w:p w:rsidR="00E35262" w:rsidRPr="00DB3662" w:rsidRDefault="00E35262" w:rsidP="00CD21C4">
            <w:pPr>
              <w:rPr>
                <w:b/>
                <w:u w:val="single"/>
              </w:rPr>
            </w:pPr>
          </w:p>
          <w:p w:rsidR="00E35262" w:rsidRPr="00DB3662" w:rsidRDefault="00E35262" w:rsidP="00CD21C4">
            <w:pPr>
              <w:rPr>
                <w:b/>
                <w:u w:val="single"/>
              </w:rPr>
            </w:pPr>
          </w:p>
          <w:p w:rsidR="00E35262" w:rsidRPr="00DB3662" w:rsidRDefault="00E35262" w:rsidP="00CD21C4">
            <w:pPr>
              <w:rPr>
                <w:b/>
                <w:u w:val="single"/>
              </w:rPr>
            </w:pPr>
          </w:p>
        </w:tc>
        <w:tc>
          <w:tcPr>
            <w:tcW w:w="2552" w:type="dxa"/>
          </w:tcPr>
          <w:p w:rsidR="001715D9" w:rsidRPr="00DB3662" w:rsidRDefault="001715D9" w:rsidP="00110DE5">
            <w:pPr>
              <w:rPr>
                <w:b/>
                <w:u w:val="single"/>
              </w:rPr>
            </w:pPr>
          </w:p>
          <w:p w:rsidR="00E35262" w:rsidRPr="00DB3662" w:rsidRDefault="00E35262" w:rsidP="00110DE5"/>
          <w:p w:rsidR="00E35262" w:rsidRPr="00DB3662" w:rsidRDefault="00E35262" w:rsidP="00110DE5">
            <w:pPr>
              <w:rPr>
                <w:b/>
                <w:u w:val="single"/>
              </w:rPr>
            </w:pPr>
            <w:r w:rsidRPr="00DB3662">
              <w:rPr>
                <w:b/>
                <w:u w:val="single"/>
              </w:rPr>
              <w:t>Unit DM4 Research Skills for Health and Social Care</w:t>
            </w:r>
          </w:p>
          <w:p w:rsidR="001A200A" w:rsidRDefault="00B25C09" w:rsidP="00110DE5">
            <w:r>
              <w:t>L01 - understand research approaches and methodologies</w:t>
            </w:r>
          </w:p>
          <w:p w:rsidR="00B25C09" w:rsidRDefault="00B25C09" w:rsidP="00110DE5">
            <w:r>
              <w:t>L02 – Understand ethical implications associated with undertaking research</w:t>
            </w:r>
          </w:p>
          <w:p w:rsidR="00B25C09" w:rsidRDefault="00B25C09" w:rsidP="00110DE5">
            <w:r>
              <w:t>L03 – Understand how to plan a research project</w:t>
            </w:r>
          </w:p>
          <w:p w:rsidR="00B25C09" w:rsidRDefault="00B25C09" w:rsidP="00110DE5">
            <w:r>
              <w:t>L04 – Carry out a research project</w:t>
            </w:r>
          </w:p>
          <w:p w:rsidR="00B25C09" w:rsidRDefault="00B25C09" w:rsidP="00110DE5">
            <w:r>
              <w:t>L05 – Analyse data in relation to research</w:t>
            </w:r>
          </w:p>
          <w:p w:rsidR="00B25C09" w:rsidRDefault="00B25C09" w:rsidP="00110DE5">
            <w:r>
              <w:t>L06 – present research findings</w:t>
            </w:r>
          </w:p>
          <w:p w:rsidR="00075E24" w:rsidRDefault="00B25C09" w:rsidP="00110DE5">
            <w:r>
              <w:t>L07 Understand how to reflect on research undertaken.</w:t>
            </w:r>
          </w:p>
          <w:p w:rsidR="00B25C09" w:rsidRPr="00B25C09" w:rsidRDefault="00B25C09" w:rsidP="00110DE5">
            <w:r>
              <w:t xml:space="preserve"> </w:t>
            </w:r>
          </w:p>
          <w:p w:rsidR="001A200A" w:rsidRDefault="001A200A" w:rsidP="00110DE5">
            <w:pPr>
              <w:rPr>
                <w:b/>
                <w:u w:val="single"/>
              </w:rPr>
            </w:pPr>
            <w:r w:rsidRPr="00DB3662">
              <w:rPr>
                <w:b/>
                <w:u w:val="single"/>
              </w:rPr>
              <w:t>Unit DM5 Personal and Professional Development</w:t>
            </w:r>
          </w:p>
          <w:p w:rsidR="00075E24" w:rsidRDefault="00075E24" w:rsidP="00110DE5">
            <w:r w:rsidRPr="00075E24">
              <w:lastRenderedPageBreak/>
              <w:t>L01 – Progression opportunities in health and social care</w:t>
            </w:r>
          </w:p>
          <w:p w:rsidR="00075E24" w:rsidRDefault="00075E24" w:rsidP="00110DE5">
            <w:r>
              <w:t xml:space="preserve">L02 – Understand how to reflect on own personal development. </w:t>
            </w:r>
          </w:p>
          <w:p w:rsidR="00075E24" w:rsidRDefault="00075E24" w:rsidP="00110DE5">
            <w:r>
              <w:t xml:space="preserve">L03 – Understand how to create, implement and review own personal development plan. </w:t>
            </w:r>
          </w:p>
          <w:p w:rsidR="00623A54" w:rsidRPr="00075E24" w:rsidRDefault="00623A54" w:rsidP="00110DE5">
            <w:r>
              <w:t xml:space="preserve">L04 – Understand the need for continuing professional development in the health and social care sector.  </w:t>
            </w:r>
          </w:p>
          <w:p w:rsidR="00E35262" w:rsidRPr="00DB3662" w:rsidRDefault="00E35262" w:rsidP="00110DE5">
            <w:pPr>
              <w:rPr>
                <w:b/>
                <w:u w:val="single"/>
              </w:rPr>
            </w:pPr>
          </w:p>
          <w:p w:rsidR="00E35262" w:rsidRPr="00DB3662" w:rsidRDefault="00E35262" w:rsidP="00110DE5">
            <w:pPr>
              <w:rPr>
                <w:b/>
                <w:u w:val="single"/>
              </w:rPr>
            </w:pPr>
          </w:p>
          <w:p w:rsidR="00E35262" w:rsidRPr="00DB3662" w:rsidRDefault="00E35262" w:rsidP="00110DE5">
            <w:pPr>
              <w:rPr>
                <w:b/>
                <w:u w:val="single"/>
              </w:rPr>
            </w:pPr>
          </w:p>
          <w:p w:rsidR="00E35262" w:rsidRPr="00DB3662" w:rsidRDefault="00E35262" w:rsidP="00110DE5">
            <w:pPr>
              <w:rPr>
                <w:b/>
                <w:u w:val="single"/>
              </w:rPr>
            </w:pPr>
          </w:p>
          <w:p w:rsidR="00E35262" w:rsidRPr="00DB3662" w:rsidRDefault="00E35262" w:rsidP="00110DE5">
            <w:pPr>
              <w:rPr>
                <w:b/>
                <w:u w:val="single"/>
              </w:rPr>
            </w:pPr>
          </w:p>
          <w:p w:rsidR="00E35262" w:rsidRPr="00DB3662" w:rsidRDefault="00E35262" w:rsidP="00110DE5">
            <w:pPr>
              <w:rPr>
                <w:b/>
                <w:u w:val="single"/>
              </w:rPr>
            </w:pPr>
          </w:p>
          <w:p w:rsidR="00E35262" w:rsidRPr="00DB3662" w:rsidRDefault="00E35262" w:rsidP="00110DE5">
            <w:pPr>
              <w:rPr>
                <w:b/>
                <w:u w:val="single"/>
              </w:rPr>
            </w:pPr>
          </w:p>
          <w:p w:rsidR="00E35262" w:rsidRPr="00DB3662" w:rsidRDefault="00E35262" w:rsidP="00110DE5">
            <w:pPr>
              <w:rPr>
                <w:b/>
                <w:u w:val="single"/>
              </w:rPr>
            </w:pPr>
            <w:r w:rsidRPr="00DB3662">
              <w:rPr>
                <w:b/>
                <w:u w:val="single"/>
              </w:rPr>
              <w:t>Unit DM3. 1 Anatomy and Physiology</w:t>
            </w:r>
            <w:r w:rsidR="001315C5">
              <w:rPr>
                <w:b/>
                <w:u w:val="single"/>
              </w:rPr>
              <w:t xml:space="preserve"> </w:t>
            </w:r>
            <w:r w:rsidR="004E67B5">
              <w:rPr>
                <w:b/>
                <w:u w:val="single"/>
              </w:rPr>
              <w:t>–</w:t>
            </w:r>
            <w:r w:rsidR="001315C5">
              <w:rPr>
                <w:b/>
                <w:u w:val="single"/>
              </w:rPr>
              <w:t xml:space="preserve"> </w:t>
            </w:r>
            <w:r w:rsidR="001315C5" w:rsidRPr="001315C5">
              <w:t>continued</w:t>
            </w:r>
            <w:r w:rsidR="004E67B5">
              <w:t xml:space="preserve"> – EXAM JANUARY.</w:t>
            </w:r>
          </w:p>
        </w:tc>
        <w:tc>
          <w:tcPr>
            <w:tcW w:w="2409" w:type="dxa"/>
          </w:tcPr>
          <w:p w:rsidR="00E35262" w:rsidRPr="00DB3662" w:rsidRDefault="00E35262" w:rsidP="00E35262">
            <w:pPr>
              <w:rPr>
                <w:b/>
                <w:u w:val="single"/>
              </w:rPr>
            </w:pPr>
          </w:p>
          <w:p w:rsidR="00E35262" w:rsidRPr="00DB3662" w:rsidRDefault="00E35262" w:rsidP="00E35262">
            <w:pPr>
              <w:rPr>
                <w:b/>
                <w:u w:val="single"/>
              </w:rPr>
            </w:pPr>
          </w:p>
          <w:p w:rsidR="00110DE5" w:rsidRDefault="00E35262" w:rsidP="00E35262">
            <w:pPr>
              <w:rPr>
                <w:b/>
                <w:u w:val="single"/>
              </w:rPr>
            </w:pPr>
            <w:r w:rsidRPr="00DB3662">
              <w:rPr>
                <w:b/>
                <w:u w:val="single"/>
              </w:rPr>
              <w:t xml:space="preserve">Unit </w:t>
            </w:r>
            <w:r w:rsidR="00DB3662" w:rsidRPr="00DB3662">
              <w:rPr>
                <w:b/>
                <w:u w:val="single"/>
              </w:rPr>
              <w:t xml:space="preserve">DM04 </w:t>
            </w:r>
            <w:r w:rsidRPr="00DB3662">
              <w:rPr>
                <w:b/>
                <w:u w:val="single"/>
              </w:rPr>
              <w:t>Family Issues</w:t>
            </w:r>
          </w:p>
          <w:p w:rsidR="009F47B0" w:rsidRDefault="009F47B0" w:rsidP="00E35262">
            <w:pPr>
              <w:rPr>
                <w:b/>
                <w:u w:val="single"/>
              </w:rPr>
            </w:pPr>
          </w:p>
          <w:p w:rsidR="009F47B0" w:rsidRPr="009F47B0" w:rsidRDefault="009F47B0" w:rsidP="009F47B0">
            <w:r w:rsidRPr="009F47B0">
              <w:t>L01 -</w:t>
            </w:r>
            <w:r w:rsidRPr="009F47B0">
              <w:t xml:space="preserve"> Understand contemporary family structures.  </w:t>
            </w:r>
          </w:p>
          <w:p w:rsidR="009F47B0" w:rsidRPr="009F47B0" w:rsidRDefault="009F47B0" w:rsidP="009F47B0">
            <w:r w:rsidRPr="009F47B0">
              <w:t>L02 - Understand</w:t>
            </w:r>
            <w:r w:rsidRPr="009F47B0">
              <w:t xml:space="preserve"> issues which impact families. </w:t>
            </w:r>
          </w:p>
          <w:p w:rsidR="009F47B0" w:rsidRPr="009F47B0" w:rsidRDefault="009F47B0" w:rsidP="009F47B0">
            <w:r w:rsidRPr="009F47B0">
              <w:t xml:space="preserve"> </w:t>
            </w:r>
          </w:p>
          <w:p w:rsidR="009F47B0" w:rsidRPr="009F47B0" w:rsidRDefault="009F47B0" w:rsidP="009F47B0">
            <w:r w:rsidRPr="009F47B0">
              <w:t>L03 -</w:t>
            </w:r>
            <w:r w:rsidRPr="009F47B0">
              <w:t xml:space="preserve"> Understand interventions for families in crisis. </w:t>
            </w:r>
          </w:p>
          <w:p w:rsidR="00E35262" w:rsidRPr="00DB3662" w:rsidRDefault="00E35262" w:rsidP="00E35262">
            <w:pPr>
              <w:rPr>
                <w:b/>
                <w:u w:val="single"/>
              </w:rPr>
            </w:pPr>
          </w:p>
          <w:p w:rsidR="00E35262" w:rsidRDefault="00E35262" w:rsidP="00E35262">
            <w:pPr>
              <w:rPr>
                <w:b/>
                <w:u w:val="single"/>
              </w:rPr>
            </w:pPr>
            <w:r w:rsidRPr="00DB3662">
              <w:rPr>
                <w:b/>
                <w:u w:val="single"/>
              </w:rPr>
              <w:t>Unit</w:t>
            </w:r>
            <w:r w:rsidR="00DB3662" w:rsidRPr="00DB3662">
              <w:rPr>
                <w:b/>
                <w:u w:val="single"/>
              </w:rPr>
              <w:t xml:space="preserve"> CM012 </w:t>
            </w:r>
            <w:r w:rsidRPr="00DB3662">
              <w:rPr>
                <w:b/>
                <w:u w:val="single"/>
              </w:rPr>
              <w:t xml:space="preserve"> Nutrition </w:t>
            </w:r>
          </w:p>
          <w:p w:rsidR="00534FFD" w:rsidRDefault="00534FFD" w:rsidP="00E35262">
            <w:pPr>
              <w:rPr>
                <w:b/>
                <w:u w:val="single"/>
              </w:rPr>
            </w:pPr>
          </w:p>
          <w:p w:rsidR="00534FFD" w:rsidRDefault="00534FFD" w:rsidP="00E35262">
            <w:pPr>
              <w:rPr>
                <w:b/>
                <w:u w:val="single"/>
              </w:rPr>
            </w:pPr>
          </w:p>
          <w:p w:rsidR="00534FFD" w:rsidRPr="00534FFD" w:rsidRDefault="00534FFD" w:rsidP="00534FFD">
            <w:r>
              <w:t xml:space="preserve">L01 - </w:t>
            </w:r>
            <w:r w:rsidRPr="00534FFD">
              <w:t xml:space="preserve">Understand what constitutes a healthy diet.  </w:t>
            </w:r>
          </w:p>
          <w:p w:rsidR="00534FFD" w:rsidRPr="00534FFD" w:rsidRDefault="00534FFD" w:rsidP="00534FFD">
            <w:r>
              <w:t>L02 -</w:t>
            </w:r>
            <w:r w:rsidRPr="00534FFD">
              <w:t xml:space="preserve"> Understand nutritional needs across the lifespan. </w:t>
            </w:r>
          </w:p>
          <w:p w:rsidR="00534FFD" w:rsidRPr="00534FFD" w:rsidRDefault="00534FFD" w:rsidP="00534FFD">
            <w:r>
              <w:t>L03 -</w:t>
            </w:r>
            <w:r w:rsidRPr="00534FFD">
              <w:t xml:space="preserve"> Understand special dietary requirements.  </w:t>
            </w:r>
          </w:p>
          <w:p w:rsidR="00534FFD" w:rsidRPr="00534FFD" w:rsidRDefault="00534FFD" w:rsidP="00534FFD">
            <w:r>
              <w:lastRenderedPageBreak/>
              <w:t>L04 -</w:t>
            </w:r>
            <w:r w:rsidRPr="00534FFD">
              <w:t xml:space="preserve"> Understand the impact of poor diet on health and wellbeing. </w:t>
            </w:r>
          </w:p>
          <w:p w:rsidR="00534FFD" w:rsidRPr="00534FFD" w:rsidRDefault="00534FFD" w:rsidP="00534FFD">
            <w:r>
              <w:t>L05 -</w:t>
            </w:r>
            <w:r w:rsidRPr="00534FFD">
              <w:t xml:space="preserve"> Understand how to promote healthy eating within health and social care. </w:t>
            </w:r>
          </w:p>
          <w:p w:rsidR="00534FFD" w:rsidRPr="00534FFD" w:rsidRDefault="00534FFD" w:rsidP="00534FFD">
            <w:r>
              <w:t>L06 -</w:t>
            </w:r>
            <w:r w:rsidRPr="00534FFD">
              <w:t xml:space="preserve">. Understand how to make recommendations for nutritional health. </w:t>
            </w:r>
          </w:p>
          <w:p w:rsidR="001A200A" w:rsidRPr="00DB3662" w:rsidRDefault="001A200A" w:rsidP="00E35262">
            <w:pPr>
              <w:rPr>
                <w:b/>
                <w:u w:val="single"/>
              </w:rPr>
            </w:pPr>
          </w:p>
          <w:p w:rsidR="001A200A" w:rsidRPr="00DB3662" w:rsidRDefault="001A200A" w:rsidP="00E35262">
            <w:pPr>
              <w:rPr>
                <w:b/>
                <w:u w:val="single"/>
              </w:rPr>
            </w:pPr>
          </w:p>
          <w:p w:rsidR="001A200A" w:rsidRPr="00DB3662" w:rsidRDefault="001A200A" w:rsidP="001A200A">
            <w:pPr>
              <w:rPr>
                <w:b/>
                <w:u w:val="single"/>
              </w:rPr>
            </w:pPr>
            <w:r w:rsidRPr="00DB3662">
              <w:rPr>
                <w:b/>
                <w:u w:val="single"/>
              </w:rPr>
              <w:t>Unit DM4 Research Skills for Health and Social Care</w:t>
            </w:r>
            <w:r w:rsidR="001315C5">
              <w:rPr>
                <w:b/>
                <w:u w:val="single"/>
              </w:rPr>
              <w:t xml:space="preserve"> </w:t>
            </w:r>
            <w:r w:rsidR="001315C5">
              <w:t xml:space="preserve"> - </w:t>
            </w:r>
            <w:r w:rsidR="001315C5" w:rsidRPr="001315C5">
              <w:t>continued</w:t>
            </w:r>
          </w:p>
          <w:p w:rsidR="001A200A" w:rsidRPr="00DB3662" w:rsidRDefault="001A200A" w:rsidP="001A200A">
            <w:pPr>
              <w:rPr>
                <w:b/>
                <w:u w:val="single"/>
              </w:rPr>
            </w:pPr>
          </w:p>
          <w:p w:rsidR="001A200A" w:rsidRDefault="001A200A" w:rsidP="001A200A">
            <w:r w:rsidRPr="00DB3662">
              <w:rPr>
                <w:b/>
                <w:u w:val="single"/>
              </w:rPr>
              <w:t>Unit DM5 Personal and Professional Development</w:t>
            </w:r>
            <w:r w:rsidR="001315C5">
              <w:rPr>
                <w:b/>
                <w:u w:val="single"/>
              </w:rPr>
              <w:t xml:space="preserve"> </w:t>
            </w:r>
            <w:r w:rsidR="001315C5">
              <w:t xml:space="preserve"> -</w:t>
            </w:r>
            <w:r w:rsidR="001315C5" w:rsidRPr="001315C5">
              <w:t>continued</w:t>
            </w:r>
          </w:p>
          <w:p w:rsidR="00E92E51" w:rsidRDefault="00E92E51" w:rsidP="001A200A"/>
          <w:p w:rsidR="00E92E51" w:rsidRDefault="00E92E51" w:rsidP="001A200A"/>
          <w:p w:rsidR="00E92E51" w:rsidRPr="00E92E51" w:rsidRDefault="00E92E51" w:rsidP="001A200A">
            <w:pPr>
              <w:rPr>
                <w:b/>
                <w:u w:val="single"/>
              </w:rPr>
            </w:pPr>
            <w:r w:rsidRPr="00E92E51">
              <w:rPr>
                <w:b/>
              </w:rPr>
              <w:t>HSED2 – Controlled Assessment.</w:t>
            </w:r>
          </w:p>
        </w:tc>
        <w:tc>
          <w:tcPr>
            <w:tcW w:w="2273" w:type="dxa"/>
          </w:tcPr>
          <w:p w:rsidR="00110DE5" w:rsidRPr="00DB3662" w:rsidRDefault="00E35262" w:rsidP="00110DE5">
            <w:pPr>
              <w:rPr>
                <w:b/>
                <w:u w:val="single"/>
              </w:rPr>
            </w:pPr>
            <w:r w:rsidRPr="00DB3662">
              <w:rPr>
                <w:b/>
                <w:u w:val="single"/>
              </w:rPr>
              <w:lastRenderedPageBreak/>
              <w:t xml:space="preserve">Unit </w:t>
            </w:r>
            <w:r w:rsidR="00DB3662" w:rsidRPr="00DB3662">
              <w:rPr>
                <w:b/>
                <w:u w:val="single"/>
              </w:rPr>
              <w:t xml:space="preserve">CM010 </w:t>
            </w:r>
            <w:r w:rsidRPr="00DB3662">
              <w:rPr>
                <w:b/>
                <w:u w:val="single"/>
              </w:rPr>
              <w:t xml:space="preserve">Mental Health </w:t>
            </w:r>
          </w:p>
          <w:p w:rsidR="001A200A" w:rsidRPr="00DB3662" w:rsidRDefault="001A200A" w:rsidP="00110DE5">
            <w:pPr>
              <w:rPr>
                <w:b/>
                <w:u w:val="single"/>
              </w:rPr>
            </w:pPr>
          </w:p>
          <w:p w:rsidR="001A200A" w:rsidRPr="00B946C7" w:rsidRDefault="00B946C7" w:rsidP="00110DE5">
            <w:r>
              <w:t xml:space="preserve">L01- </w:t>
            </w:r>
            <w:r w:rsidRPr="00B946C7">
              <w:t>Understand mental health and mental ill-health.</w:t>
            </w:r>
          </w:p>
          <w:p w:rsidR="00B946C7" w:rsidRPr="00B946C7" w:rsidRDefault="00B946C7" w:rsidP="00110DE5"/>
          <w:p w:rsidR="00B946C7" w:rsidRPr="00B946C7" w:rsidRDefault="00B946C7" w:rsidP="00110DE5">
            <w:r>
              <w:t xml:space="preserve">L02 - </w:t>
            </w:r>
            <w:r w:rsidRPr="00B946C7">
              <w:t>Understand the impact of mental ill-health on individuals and others.</w:t>
            </w:r>
          </w:p>
          <w:p w:rsidR="00B946C7" w:rsidRPr="00B946C7" w:rsidRDefault="00B946C7" w:rsidP="00110DE5"/>
          <w:p w:rsidR="00B946C7" w:rsidRPr="00B946C7" w:rsidRDefault="00B946C7" w:rsidP="00110DE5">
            <w:r>
              <w:t xml:space="preserve">L03 - </w:t>
            </w:r>
            <w:r w:rsidRPr="00B946C7">
              <w:t>Understand how to promote and support mental health and well-being.</w:t>
            </w:r>
          </w:p>
          <w:p w:rsidR="001A200A" w:rsidRPr="00DB3662" w:rsidRDefault="001A200A" w:rsidP="00110DE5">
            <w:pPr>
              <w:rPr>
                <w:b/>
                <w:u w:val="single"/>
              </w:rPr>
            </w:pPr>
          </w:p>
          <w:p w:rsidR="001A200A" w:rsidRPr="00DB3662" w:rsidRDefault="001A200A" w:rsidP="00110DE5">
            <w:pPr>
              <w:rPr>
                <w:b/>
                <w:u w:val="single"/>
              </w:rPr>
            </w:pPr>
          </w:p>
          <w:p w:rsidR="001A200A" w:rsidRPr="00DB3662" w:rsidRDefault="001A200A" w:rsidP="00110DE5">
            <w:pPr>
              <w:rPr>
                <w:b/>
                <w:u w:val="single"/>
              </w:rPr>
            </w:pPr>
          </w:p>
          <w:p w:rsidR="001A200A" w:rsidRPr="00DB3662" w:rsidRDefault="001A200A" w:rsidP="00110DE5">
            <w:pPr>
              <w:rPr>
                <w:b/>
                <w:u w:val="single"/>
              </w:rPr>
            </w:pPr>
          </w:p>
          <w:p w:rsidR="001A200A" w:rsidRPr="00D96596" w:rsidRDefault="001A200A" w:rsidP="001A200A">
            <w:r w:rsidRPr="00DB3662">
              <w:rPr>
                <w:b/>
                <w:u w:val="single"/>
              </w:rPr>
              <w:t>Unit DM4 Research Skills for Health and Social Care</w:t>
            </w:r>
            <w:r w:rsidR="00D96596">
              <w:t xml:space="preserve"> - </w:t>
            </w:r>
            <w:r w:rsidR="00D96596" w:rsidRPr="00D96596">
              <w:t xml:space="preserve"> continued</w:t>
            </w:r>
          </w:p>
          <w:p w:rsidR="001A200A" w:rsidRPr="00DB3662" w:rsidRDefault="001A200A" w:rsidP="001A200A">
            <w:pPr>
              <w:rPr>
                <w:b/>
                <w:u w:val="single"/>
              </w:rPr>
            </w:pPr>
          </w:p>
          <w:p w:rsidR="001A200A" w:rsidRPr="00D96596" w:rsidRDefault="001A200A" w:rsidP="001A200A">
            <w:r w:rsidRPr="00DB3662">
              <w:rPr>
                <w:b/>
                <w:u w:val="single"/>
              </w:rPr>
              <w:t xml:space="preserve">Unit DM5 Personal and Professional </w:t>
            </w:r>
            <w:r w:rsidRPr="00DB3662">
              <w:rPr>
                <w:b/>
                <w:u w:val="single"/>
              </w:rPr>
              <w:lastRenderedPageBreak/>
              <w:t>Development</w:t>
            </w:r>
            <w:r w:rsidR="00D96596">
              <w:t xml:space="preserve"> - continued</w:t>
            </w:r>
          </w:p>
          <w:p w:rsidR="001A200A" w:rsidRPr="00DB3662" w:rsidRDefault="001A200A" w:rsidP="00110DE5">
            <w:pPr>
              <w:rPr>
                <w:b/>
                <w:u w:val="single"/>
              </w:rPr>
            </w:pPr>
          </w:p>
        </w:tc>
        <w:tc>
          <w:tcPr>
            <w:tcW w:w="1946" w:type="dxa"/>
          </w:tcPr>
          <w:p w:rsidR="00CD21C4" w:rsidRPr="00DB3662" w:rsidRDefault="00CD21C4" w:rsidP="00CD21C4">
            <w:pPr>
              <w:rPr>
                <w:b/>
                <w:u w:val="single"/>
              </w:rPr>
            </w:pPr>
          </w:p>
          <w:p w:rsidR="00CD21C4" w:rsidRDefault="00E35262" w:rsidP="00CD21C4">
            <w:pPr>
              <w:rPr>
                <w:b/>
                <w:u w:val="single"/>
              </w:rPr>
            </w:pPr>
            <w:r w:rsidRPr="00DB3662">
              <w:rPr>
                <w:b/>
                <w:u w:val="single"/>
              </w:rPr>
              <w:t>Unit</w:t>
            </w:r>
            <w:r w:rsidR="00DB3662" w:rsidRPr="00DB3662">
              <w:rPr>
                <w:b/>
                <w:u w:val="single"/>
              </w:rPr>
              <w:t xml:space="preserve"> CM05</w:t>
            </w:r>
            <w:r w:rsidRPr="00DB3662">
              <w:rPr>
                <w:b/>
                <w:u w:val="single"/>
              </w:rPr>
              <w:t xml:space="preserve"> Dementia</w:t>
            </w:r>
          </w:p>
          <w:p w:rsidR="007D1459" w:rsidRDefault="007D1459" w:rsidP="00CD21C4">
            <w:pPr>
              <w:rPr>
                <w:b/>
                <w:u w:val="single"/>
              </w:rPr>
            </w:pPr>
          </w:p>
          <w:p w:rsidR="007D1459" w:rsidRPr="007D1459" w:rsidRDefault="007D1459" w:rsidP="007D1459">
            <w:r w:rsidRPr="007D1459">
              <w:t xml:space="preserve">L01 - </w:t>
            </w:r>
            <w:r w:rsidRPr="007D1459">
              <w:t xml:space="preserve">Understand the types of dementia and the effects on health and well-being.  </w:t>
            </w:r>
          </w:p>
          <w:p w:rsidR="007D1459" w:rsidRPr="007D1459" w:rsidRDefault="007D1459" w:rsidP="007D1459">
            <w:r w:rsidRPr="007D1459">
              <w:t xml:space="preserve"> </w:t>
            </w:r>
          </w:p>
          <w:p w:rsidR="007D1459" w:rsidRPr="007D1459" w:rsidRDefault="007D1459" w:rsidP="007D1459">
            <w:r w:rsidRPr="007D1459">
              <w:t>L02 -</w:t>
            </w:r>
            <w:r w:rsidRPr="007D1459">
              <w:t xml:space="preserve"> Understand legislation and frameworks in relation to dementia care.  </w:t>
            </w:r>
          </w:p>
          <w:p w:rsidR="007D1459" w:rsidRPr="007D1459" w:rsidRDefault="007D1459" w:rsidP="007D1459">
            <w:r w:rsidRPr="007D1459">
              <w:t>L03 -</w:t>
            </w:r>
            <w:r w:rsidRPr="007D1459">
              <w:t xml:space="preserve"> Understand a diagnosis of dementia. </w:t>
            </w:r>
          </w:p>
          <w:p w:rsidR="007D1459" w:rsidRPr="007D1459" w:rsidRDefault="007D1459" w:rsidP="007D1459">
            <w:r w:rsidRPr="007D1459">
              <w:t>L04 -</w:t>
            </w:r>
            <w:r w:rsidRPr="007D1459">
              <w:t xml:space="preserve"> Understand how to support individuals with dementia.</w:t>
            </w:r>
          </w:p>
          <w:p w:rsidR="007D1459" w:rsidRPr="007D1459" w:rsidRDefault="007D1459" w:rsidP="00CD21C4"/>
          <w:p w:rsidR="00E35262" w:rsidRDefault="00E35262" w:rsidP="00CD21C4">
            <w:pPr>
              <w:rPr>
                <w:b/>
                <w:u w:val="single"/>
              </w:rPr>
            </w:pPr>
          </w:p>
          <w:p w:rsidR="00C84C0B" w:rsidRDefault="00C84C0B" w:rsidP="00CD21C4">
            <w:pPr>
              <w:rPr>
                <w:b/>
                <w:u w:val="single"/>
              </w:rPr>
            </w:pPr>
          </w:p>
          <w:p w:rsidR="00C84C0B" w:rsidRDefault="00C84C0B" w:rsidP="00CD21C4">
            <w:r w:rsidRPr="00C84C0B">
              <w:rPr>
                <w:b/>
                <w:u w:val="single"/>
              </w:rPr>
              <w:t>Unit CM010 Mental Health</w:t>
            </w:r>
            <w:r>
              <w:rPr>
                <w:b/>
                <w:u w:val="single"/>
              </w:rPr>
              <w:t xml:space="preserve"> </w:t>
            </w:r>
            <w:r>
              <w:t>– continued.</w:t>
            </w:r>
          </w:p>
          <w:p w:rsidR="008F7992" w:rsidRDefault="008F7992" w:rsidP="00CD21C4"/>
          <w:p w:rsidR="008F7992" w:rsidRDefault="008F7992" w:rsidP="008F7992">
            <w:r w:rsidRPr="008F7992">
              <w:rPr>
                <w:b/>
                <w:u w:val="single"/>
              </w:rPr>
              <w:t>Unit DM4 Research Skills for Health and Social Care -</w:t>
            </w:r>
            <w:r>
              <w:t xml:space="preserve">  continued</w:t>
            </w:r>
          </w:p>
          <w:p w:rsidR="008F7992" w:rsidRDefault="008F7992" w:rsidP="008F7992"/>
          <w:p w:rsidR="008F7992" w:rsidRPr="00C84C0B" w:rsidRDefault="008F7992" w:rsidP="008F7992">
            <w:r w:rsidRPr="008F7992">
              <w:rPr>
                <w:b/>
                <w:u w:val="single"/>
              </w:rPr>
              <w:t>Unit DM5 Personal and Professional Development</w:t>
            </w:r>
            <w:r>
              <w:t xml:space="preserve"> - continued</w:t>
            </w:r>
          </w:p>
          <w:p w:rsidR="00E35262" w:rsidRPr="00DB3662" w:rsidRDefault="00E35262" w:rsidP="00CD21C4">
            <w:pPr>
              <w:rPr>
                <w:b/>
                <w:u w:val="single"/>
              </w:rPr>
            </w:pPr>
          </w:p>
          <w:p w:rsidR="00E35262" w:rsidRPr="00DB3662" w:rsidRDefault="00E35262" w:rsidP="00CD21C4">
            <w:pPr>
              <w:rPr>
                <w:b/>
                <w:u w:val="single"/>
              </w:rPr>
            </w:pPr>
          </w:p>
        </w:tc>
        <w:tc>
          <w:tcPr>
            <w:tcW w:w="1796" w:type="dxa"/>
          </w:tcPr>
          <w:p w:rsidR="00FA2FEA" w:rsidRDefault="00FA2FEA" w:rsidP="00CD21C4"/>
          <w:p w:rsidR="008F7992" w:rsidRDefault="008F7992" w:rsidP="001503E0">
            <w:r>
              <w:t xml:space="preserve">Coursework </w:t>
            </w:r>
            <w:r w:rsidR="001503E0">
              <w:t>completion.</w:t>
            </w:r>
          </w:p>
        </w:tc>
      </w:tr>
    </w:tbl>
    <w:p w:rsidR="00EF55BC" w:rsidRDefault="00EF55BC"/>
    <w:sectPr w:rsidR="00EF55BC" w:rsidSect="00FA055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3B1" w:rsidRDefault="00EF63B1" w:rsidP="00FA2FEA">
      <w:pPr>
        <w:spacing w:after="0" w:line="240" w:lineRule="auto"/>
      </w:pPr>
      <w:r>
        <w:separator/>
      </w:r>
    </w:p>
  </w:endnote>
  <w:endnote w:type="continuationSeparator" w:id="0">
    <w:p w:rsidR="00EF63B1" w:rsidRDefault="00EF63B1" w:rsidP="00FA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3B1" w:rsidRDefault="00EF63B1" w:rsidP="00FA2FEA">
      <w:pPr>
        <w:spacing w:after="0" w:line="240" w:lineRule="auto"/>
      </w:pPr>
      <w:r>
        <w:separator/>
      </w:r>
    </w:p>
  </w:footnote>
  <w:footnote w:type="continuationSeparator" w:id="0">
    <w:p w:rsidR="00EF63B1" w:rsidRDefault="00EF63B1" w:rsidP="00FA2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EA" w:rsidRDefault="00FA2FEA" w:rsidP="00FA2FEA">
    <w:pPr>
      <w:pStyle w:val="Header"/>
      <w:tabs>
        <w:tab w:val="clear" w:pos="4513"/>
        <w:tab w:val="clear" w:pos="9026"/>
        <w:tab w:val="left" w:pos="2269"/>
      </w:tabs>
      <w:rPr>
        <w:rFonts w:ascii="Tw Cen MT" w:hAnsi="Tw Cen MT"/>
        <w:b/>
        <w:sz w:val="36"/>
        <w:szCs w:val="36"/>
        <w:u w:val="single"/>
      </w:rPr>
    </w:pPr>
    <w:r w:rsidRPr="000A514A">
      <w:rPr>
        <w:rFonts w:ascii="Tw Cen MT" w:hAnsi="Tw Cen MT" w:cs="Calibri"/>
        <w:b/>
        <w:noProof/>
        <w:color w:val="FF0000"/>
        <w:sz w:val="40"/>
        <w:lang w:eastAsia="en-GB"/>
      </w:rPr>
      <w:drawing>
        <wp:anchor distT="0" distB="0" distL="114300" distR="114300" simplePos="0" relativeHeight="251661312" behindDoc="0" locked="0" layoutInCell="1" allowOverlap="1" wp14:anchorId="09F2B0FC" wp14:editId="3E7C59B0">
          <wp:simplePos x="0" y="0"/>
          <wp:positionH relativeFrom="rightMargin">
            <wp:align>left</wp:align>
          </wp:positionH>
          <wp:positionV relativeFrom="paragraph">
            <wp:posOffset>-385777</wp:posOffset>
          </wp:positionV>
          <wp:extent cx="713846" cy="628015"/>
          <wp:effectExtent l="0" t="0" r="0" b="63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n175x17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846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3A23">
      <w:rPr>
        <w:rFonts w:ascii="Tw Cen MT" w:hAnsi="Tw Cen MT"/>
        <w:b/>
        <w:sz w:val="36"/>
        <w:szCs w:val="36"/>
        <w:u w:val="single"/>
      </w:rPr>
      <w:t xml:space="preserve">Bluecoat Aspley Academy </w:t>
    </w:r>
    <w:r>
      <w:rPr>
        <w:rFonts w:ascii="Tw Cen MT" w:hAnsi="Tw Cen MT"/>
        <w:b/>
        <w:sz w:val="36"/>
        <w:szCs w:val="36"/>
        <w:u w:val="single"/>
      </w:rPr>
      <w:t>Curriculum map</w:t>
    </w:r>
  </w:p>
  <w:p w:rsidR="00FA2FEA" w:rsidRPr="005E2608" w:rsidRDefault="00FA2FEA" w:rsidP="005E2608">
    <w:pPr>
      <w:pStyle w:val="Header"/>
      <w:tabs>
        <w:tab w:val="clear" w:pos="4513"/>
        <w:tab w:val="clear" w:pos="9026"/>
        <w:tab w:val="left" w:pos="2269"/>
      </w:tabs>
      <w:rPr>
        <w:rFonts w:ascii="Tw Cen MT" w:hAnsi="Tw Cen MT"/>
        <w:b/>
        <w:sz w:val="24"/>
        <w:szCs w:val="24"/>
      </w:rPr>
    </w:pPr>
    <w:r>
      <w:rPr>
        <w:rFonts w:ascii="Tw Cen MT" w:hAnsi="Tw Cen MT"/>
        <w:sz w:val="24"/>
        <w:szCs w:val="24"/>
      </w:rPr>
      <w:t>Our ethos at Bluecoat Aspley Academy is</w:t>
    </w:r>
    <w:r w:rsidR="00416D2D">
      <w:rPr>
        <w:rFonts w:ascii="Tw Cen MT" w:hAnsi="Tw Cen MT"/>
        <w:sz w:val="24"/>
        <w:szCs w:val="24"/>
      </w:rPr>
      <w:t>,</w:t>
    </w:r>
    <w:r>
      <w:rPr>
        <w:rFonts w:ascii="Tw Cen MT" w:hAnsi="Tw Cen MT"/>
        <w:sz w:val="24"/>
        <w:szCs w:val="24"/>
      </w:rPr>
      <w:t xml:space="preserve"> </w:t>
    </w:r>
    <w:r w:rsidRPr="00FA2FEA">
      <w:rPr>
        <w:rFonts w:ascii="Tw Cen MT" w:hAnsi="Tw Cen MT"/>
        <w:b/>
        <w:sz w:val="24"/>
        <w:szCs w:val="24"/>
      </w:rPr>
      <w:t>to believe</w:t>
    </w:r>
    <w:r w:rsidR="00416D2D">
      <w:rPr>
        <w:rFonts w:ascii="Tw Cen MT" w:hAnsi="Tw Cen MT"/>
        <w:b/>
        <w:sz w:val="24"/>
        <w:szCs w:val="24"/>
      </w:rPr>
      <w:t xml:space="preserve"> in yourself, in others and in G</w:t>
    </w:r>
    <w:r w:rsidRPr="00FA2FEA">
      <w:rPr>
        <w:rFonts w:ascii="Tw Cen MT" w:hAnsi="Tw Cen MT"/>
        <w:b/>
        <w:sz w:val="24"/>
        <w:szCs w:val="24"/>
      </w:rPr>
      <w:t>od</w:t>
    </w:r>
    <w:r w:rsidR="003C656D">
      <w:rPr>
        <w:rFonts w:ascii="Tw Cen MT" w:hAnsi="Tw Cen MT"/>
        <w:sz w:val="24"/>
        <w:szCs w:val="24"/>
      </w:rPr>
      <w:t xml:space="preserve">. </w:t>
    </w:r>
    <w:r w:rsidR="003C656D">
      <w:rPr>
        <w:rFonts w:eastAsia="Times New Roman"/>
      </w:rPr>
      <w:t xml:space="preserve">Through </w:t>
    </w:r>
    <w:r w:rsidR="00E151E2">
      <w:rPr>
        <w:rFonts w:eastAsia="Times New Roman"/>
      </w:rPr>
      <w:t xml:space="preserve">this </w:t>
    </w:r>
    <w:r w:rsidR="003C656D">
      <w:rPr>
        <w:rFonts w:eastAsia="Times New Roman"/>
      </w:rPr>
      <w:t xml:space="preserve">we aspire to be </w:t>
    </w:r>
    <w:r w:rsidR="003C656D" w:rsidRPr="003C656D">
      <w:rPr>
        <w:rFonts w:eastAsia="Times New Roman"/>
        <w:b/>
      </w:rPr>
      <w:t>courageously inclusive</w:t>
    </w:r>
    <w:r w:rsidR="00E151E2">
      <w:rPr>
        <w:rFonts w:eastAsia="Times New Roman"/>
      </w:rPr>
      <w:t xml:space="preserve">, </w:t>
    </w:r>
    <w:r w:rsidR="00E151E2">
      <w:rPr>
        <w:rFonts w:ascii="Tw Cen MT" w:hAnsi="Tw Cen MT"/>
        <w:sz w:val="24"/>
        <w:szCs w:val="24"/>
      </w:rPr>
      <w:t>living</w:t>
    </w:r>
    <w:r>
      <w:rPr>
        <w:rFonts w:ascii="Tw Cen MT" w:hAnsi="Tw Cen MT"/>
        <w:sz w:val="24"/>
        <w:szCs w:val="24"/>
      </w:rPr>
      <w:t xml:space="preserve"> by our </w:t>
    </w:r>
    <w:r w:rsidRPr="005E2608">
      <w:rPr>
        <w:rFonts w:ascii="Tw Cen MT" w:hAnsi="Tw Cen MT"/>
        <w:b/>
        <w:sz w:val="24"/>
        <w:szCs w:val="24"/>
      </w:rPr>
      <w:t xml:space="preserve">values of faith, hope, family and respect. </w:t>
    </w:r>
    <w:r>
      <w:rPr>
        <w:rFonts w:ascii="Tw Cen MT" w:hAnsi="Tw Cen MT"/>
        <w:sz w:val="24"/>
        <w:szCs w:val="24"/>
      </w:rPr>
      <w:t xml:space="preserve">We implement this through the </w:t>
    </w:r>
    <w:r w:rsidRPr="00FA2FEA">
      <w:rPr>
        <w:rFonts w:ascii="Tw Cen MT" w:hAnsi="Tw Cen MT"/>
        <w:b/>
        <w:sz w:val="24"/>
        <w:szCs w:val="24"/>
      </w:rPr>
      <w:t xml:space="preserve">PERFECT </w:t>
    </w:r>
    <w:r>
      <w:rPr>
        <w:rFonts w:ascii="Tw Cen MT" w:hAnsi="Tw Cen MT"/>
        <w:sz w:val="24"/>
        <w:szCs w:val="24"/>
      </w:rPr>
      <w:t xml:space="preserve">teaching model to produce pupils that are </w:t>
    </w:r>
    <w:r w:rsidRPr="005E2608">
      <w:rPr>
        <w:rFonts w:ascii="Tw Cen MT" w:hAnsi="Tw Cen MT"/>
        <w:b/>
        <w:sz w:val="24"/>
        <w:szCs w:val="24"/>
      </w:rPr>
      <w:t>highly literate</w:t>
    </w:r>
    <w:r w:rsidR="00416D2D">
      <w:rPr>
        <w:rFonts w:ascii="Tw Cen MT" w:hAnsi="Tw Cen MT"/>
        <w:b/>
        <w:sz w:val="24"/>
        <w:szCs w:val="24"/>
      </w:rPr>
      <w:t>,</w:t>
    </w:r>
    <w:r>
      <w:rPr>
        <w:rFonts w:ascii="Tw Cen MT" w:hAnsi="Tw Cen MT"/>
        <w:sz w:val="24"/>
        <w:szCs w:val="24"/>
      </w:rPr>
      <w:t xml:space="preserve"> </w:t>
    </w:r>
    <w:r w:rsidRPr="00FA2FEA">
      <w:rPr>
        <w:rFonts w:ascii="Tw Cen MT" w:hAnsi="Tw Cen MT"/>
        <w:b/>
        <w:sz w:val="24"/>
        <w:szCs w:val="24"/>
      </w:rPr>
      <w:t>CRITICAL thinkers</w:t>
    </w:r>
    <w:r>
      <w:rPr>
        <w:rFonts w:ascii="Tw Cen MT" w:hAnsi="Tw Cen MT"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D1F"/>
    <w:multiLevelType w:val="hybridMultilevel"/>
    <w:tmpl w:val="5F7CACBA"/>
    <w:lvl w:ilvl="0" w:tplc="821AC0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44FB"/>
    <w:multiLevelType w:val="hybridMultilevel"/>
    <w:tmpl w:val="470AB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E53D2"/>
    <w:multiLevelType w:val="hybridMultilevel"/>
    <w:tmpl w:val="FE14F0C4"/>
    <w:lvl w:ilvl="0" w:tplc="585E9FE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D121F"/>
    <w:multiLevelType w:val="hybridMultilevel"/>
    <w:tmpl w:val="CA20CD58"/>
    <w:lvl w:ilvl="0" w:tplc="22DCB8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84432"/>
    <w:multiLevelType w:val="hybridMultilevel"/>
    <w:tmpl w:val="8DD827E0"/>
    <w:lvl w:ilvl="0" w:tplc="F606D8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D11AD"/>
    <w:multiLevelType w:val="hybridMultilevel"/>
    <w:tmpl w:val="44B89750"/>
    <w:lvl w:ilvl="0" w:tplc="B8947A9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67E37"/>
    <w:multiLevelType w:val="hybridMultilevel"/>
    <w:tmpl w:val="4F20CEC2"/>
    <w:lvl w:ilvl="0" w:tplc="1152DC0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F63E1"/>
    <w:multiLevelType w:val="hybridMultilevel"/>
    <w:tmpl w:val="8F762E1E"/>
    <w:lvl w:ilvl="0" w:tplc="6AA84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138F8"/>
    <w:multiLevelType w:val="hybridMultilevel"/>
    <w:tmpl w:val="9856BFA8"/>
    <w:lvl w:ilvl="0" w:tplc="E1EA6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56"/>
    <w:rsid w:val="00075E24"/>
    <w:rsid w:val="00110DE5"/>
    <w:rsid w:val="001315C5"/>
    <w:rsid w:val="00136F0C"/>
    <w:rsid w:val="001503E0"/>
    <w:rsid w:val="001715D9"/>
    <w:rsid w:val="001A200A"/>
    <w:rsid w:val="001C7434"/>
    <w:rsid w:val="001F2EEC"/>
    <w:rsid w:val="002357DE"/>
    <w:rsid w:val="0026276A"/>
    <w:rsid w:val="002E35BD"/>
    <w:rsid w:val="00316C7C"/>
    <w:rsid w:val="00327D89"/>
    <w:rsid w:val="0034122B"/>
    <w:rsid w:val="003B605B"/>
    <w:rsid w:val="003C656D"/>
    <w:rsid w:val="00416D2D"/>
    <w:rsid w:val="004631BE"/>
    <w:rsid w:val="004678F8"/>
    <w:rsid w:val="004E67B5"/>
    <w:rsid w:val="00520D6C"/>
    <w:rsid w:val="00521DD5"/>
    <w:rsid w:val="00534FFD"/>
    <w:rsid w:val="005C123F"/>
    <w:rsid w:val="005E2608"/>
    <w:rsid w:val="00623A54"/>
    <w:rsid w:val="00641CF3"/>
    <w:rsid w:val="00644FF4"/>
    <w:rsid w:val="006E1B60"/>
    <w:rsid w:val="006E7C17"/>
    <w:rsid w:val="007375CE"/>
    <w:rsid w:val="007D1459"/>
    <w:rsid w:val="00816970"/>
    <w:rsid w:val="00891414"/>
    <w:rsid w:val="008F7992"/>
    <w:rsid w:val="00926AA1"/>
    <w:rsid w:val="00941443"/>
    <w:rsid w:val="009E5BBD"/>
    <w:rsid w:val="009F47B0"/>
    <w:rsid w:val="00A55066"/>
    <w:rsid w:val="00AC1DC5"/>
    <w:rsid w:val="00B25C09"/>
    <w:rsid w:val="00B946C7"/>
    <w:rsid w:val="00BA17FF"/>
    <w:rsid w:val="00BC6846"/>
    <w:rsid w:val="00C84C0B"/>
    <w:rsid w:val="00CD21C4"/>
    <w:rsid w:val="00CD7115"/>
    <w:rsid w:val="00D235D0"/>
    <w:rsid w:val="00D96596"/>
    <w:rsid w:val="00DA41CE"/>
    <w:rsid w:val="00DB3662"/>
    <w:rsid w:val="00E12279"/>
    <w:rsid w:val="00E151E2"/>
    <w:rsid w:val="00E35262"/>
    <w:rsid w:val="00E92E51"/>
    <w:rsid w:val="00EF55BC"/>
    <w:rsid w:val="00EF63B1"/>
    <w:rsid w:val="00F349BE"/>
    <w:rsid w:val="00FA0556"/>
    <w:rsid w:val="00FA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3497F"/>
  <w15:chartTrackingRefBased/>
  <w15:docId w15:val="{2B8FBB6F-B96A-4C4E-B098-7162590B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2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EA"/>
  </w:style>
  <w:style w:type="paragraph" w:styleId="Footer">
    <w:name w:val="footer"/>
    <w:basedOn w:val="Normal"/>
    <w:link w:val="FooterChar"/>
    <w:uiPriority w:val="99"/>
    <w:unhideWhenUsed/>
    <w:rsid w:val="00FA2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EA"/>
  </w:style>
  <w:style w:type="paragraph" w:styleId="ListParagraph">
    <w:name w:val="List Paragraph"/>
    <w:basedOn w:val="Normal"/>
    <w:uiPriority w:val="34"/>
    <w:qFormat/>
    <w:rsid w:val="00CD7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M</dc:creator>
  <cp:keywords/>
  <dc:description/>
  <cp:lastModifiedBy>Roddis, K</cp:lastModifiedBy>
  <cp:revision>39</cp:revision>
  <dcterms:created xsi:type="dcterms:W3CDTF">2021-04-01T12:01:00Z</dcterms:created>
  <dcterms:modified xsi:type="dcterms:W3CDTF">2021-04-01T16:46:00Z</dcterms:modified>
</cp:coreProperties>
</file>