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="-572" w:tblpY="1190"/>
        <w:tblW w:w="15432" w:type="dxa"/>
        <w:tblLayout w:type="fixed"/>
        <w:tblLook w:val="04A0" w:firstRow="1" w:lastRow="0" w:firstColumn="1" w:lastColumn="0" w:noHBand="0" w:noVBand="1"/>
      </w:tblPr>
      <w:tblGrid>
        <w:gridCol w:w="699"/>
        <w:gridCol w:w="2816"/>
        <w:gridCol w:w="2535"/>
        <w:gridCol w:w="2675"/>
        <w:gridCol w:w="2534"/>
        <w:gridCol w:w="2203"/>
        <w:gridCol w:w="1970"/>
      </w:tblGrid>
      <w:tr w:rsidR="00FA2FEA" w14:paraId="47F31A06" w14:textId="77777777" w:rsidTr="002F2505">
        <w:trPr>
          <w:trHeight w:val="595"/>
        </w:trPr>
        <w:tc>
          <w:tcPr>
            <w:tcW w:w="699" w:type="dxa"/>
          </w:tcPr>
          <w:p w14:paraId="03D277FB" w14:textId="77777777" w:rsidR="00FA2FEA" w:rsidRDefault="00FA2FEA" w:rsidP="00421A9B"/>
        </w:tc>
        <w:tc>
          <w:tcPr>
            <w:tcW w:w="2816" w:type="dxa"/>
            <w:shd w:val="clear" w:color="auto" w:fill="9CC2E5" w:themeFill="accent1" w:themeFillTint="99"/>
          </w:tcPr>
          <w:p w14:paraId="3C519A59" w14:textId="77777777" w:rsidR="00FA2FEA" w:rsidRPr="0006341E" w:rsidRDefault="00FA2FEA" w:rsidP="00421A9B">
            <w:pPr>
              <w:rPr>
                <w:b/>
              </w:rPr>
            </w:pPr>
            <w:r w:rsidRPr="0006341E">
              <w:rPr>
                <w:b/>
              </w:rPr>
              <w:t>Autumn 1</w:t>
            </w:r>
          </w:p>
        </w:tc>
        <w:tc>
          <w:tcPr>
            <w:tcW w:w="2535" w:type="dxa"/>
            <w:shd w:val="clear" w:color="auto" w:fill="9CC2E5" w:themeFill="accent1" w:themeFillTint="99"/>
          </w:tcPr>
          <w:p w14:paraId="219B0AB8" w14:textId="77777777" w:rsidR="00FA2FEA" w:rsidRPr="0006341E" w:rsidRDefault="00FA2FEA" w:rsidP="00421A9B">
            <w:pPr>
              <w:rPr>
                <w:b/>
              </w:rPr>
            </w:pPr>
            <w:r w:rsidRPr="0006341E">
              <w:rPr>
                <w:b/>
              </w:rPr>
              <w:t>Autumn 2</w:t>
            </w:r>
          </w:p>
        </w:tc>
        <w:tc>
          <w:tcPr>
            <w:tcW w:w="2675" w:type="dxa"/>
            <w:shd w:val="clear" w:color="auto" w:fill="9CC2E5" w:themeFill="accent1" w:themeFillTint="99"/>
          </w:tcPr>
          <w:p w14:paraId="53F70C22" w14:textId="77777777" w:rsidR="00FA2FEA" w:rsidRPr="0006341E" w:rsidRDefault="00FA2FEA" w:rsidP="00421A9B">
            <w:pPr>
              <w:rPr>
                <w:b/>
              </w:rPr>
            </w:pPr>
            <w:r w:rsidRPr="0006341E">
              <w:rPr>
                <w:b/>
              </w:rPr>
              <w:t>Spring 1</w:t>
            </w:r>
          </w:p>
        </w:tc>
        <w:tc>
          <w:tcPr>
            <w:tcW w:w="2534" w:type="dxa"/>
            <w:shd w:val="clear" w:color="auto" w:fill="9CC2E5" w:themeFill="accent1" w:themeFillTint="99"/>
          </w:tcPr>
          <w:p w14:paraId="479965A5" w14:textId="77777777" w:rsidR="00FA2FEA" w:rsidRPr="0006341E" w:rsidRDefault="00FA2FEA" w:rsidP="00421A9B">
            <w:pPr>
              <w:rPr>
                <w:b/>
              </w:rPr>
            </w:pPr>
            <w:r w:rsidRPr="0006341E">
              <w:rPr>
                <w:b/>
              </w:rPr>
              <w:t>Spring 2</w:t>
            </w:r>
          </w:p>
        </w:tc>
        <w:tc>
          <w:tcPr>
            <w:tcW w:w="2203" w:type="dxa"/>
            <w:shd w:val="clear" w:color="auto" w:fill="9CC2E5" w:themeFill="accent1" w:themeFillTint="99"/>
          </w:tcPr>
          <w:p w14:paraId="62DD36FE" w14:textId="77777777" w:rsidR="00FA2FEA" w:rsidRPr="0006341E" w:rsidRDefault="00FA2FEA" w:rsidP="00421A9B">
            <w:pPr>
              <w:rPr>
                <w:b/>
              </w:rPr>
            </w:pPr>
            <w:r w:rsidRPr="0006341E">
              <w:rPr>
                <w:b/>
              </w:rPr>
              <w:t>Summer 1</w:t>
            </w:r>
          </w:p>
        </w:tc>
        <w:tc>
          <w:tcPr>
            <w:tcW w:w="1970" w:type="dxa"/>
            <w:shd w:val="clear" w:color="auto" w:fill="9CC2E5" w:themeFill="accent1" w:themeFillTint="99"/>
          </w:tcPr>
          <w:p w14:paraId="5B93961F" w14:textId="77777777" w:rsidR="00FA2FEA" w:rsidRPr="0006341E" w:rsidRDefault="00FA2FEA" w:rsidP="00421A9B">
            <w:pPr>
              <w:rPr>
                <w:b/>
              </w:rPr>
            </w:pPr>
            <w:r w:rsidRPr="0006341E">
              <w:rPr>
                <w:b/>
              </w:rPr>
              <w:t>Summer 2</w:t>
            </w:r>
          </w:p>
        </w:tc>
      </w:tr>
      <w:tr w:rsidR="00FA2FEA" w14:paraId="67859E8A" w14:textId="77777777" w:rsidTr="002F2505">
        <w:trPr>
          <w:cantSplit/>
          <w:trHeight w:val="2500"/>
        </w:trPr>
        <w:tc>
          <w:tcPr>
            <w:tcW w:w="699" w:type="dxa"/>
            <w:shd w:val="clear" w:color="auto" w:fill="9CC2E5" w:themeFill="accent1" w:themeFillTint="99"/>
            <w:textDirection w:val="btLr"/>
          </w:tcPr>
          <w:p w14:paraId="543A2E32" w14:textId="77777777" w:rsidR="00FA2FEA" w:rsidRDefault="00FA2FEA" w:rsidP="00421A9B">
            <w:pPr>
              <w:ind w:left="113" w:right="113"/>
            </w:pPr>
            <w:r>
              <w:t>Year 12</w:t>
            </w:r>
          </w:p>
        </w:tc>
        <w:tc>
          <w:tcPr>
            <w:tcW w:w="2816" w:type="dxa"/>
          </w:tcPr>
          <w:p w14:paraId="2CCA7F11" w14:textId="77777777" w:rsidR="00D81037" w:rsidRPr="003632AF" w:rsidRDefault="00D81037" w:rsidP="00421A9B">
            <w:pPr>
              <w:rPr>
                <w:rFonts w:eastAsia="Calibri" w:cs="Arial"/>
                <w:b/>
                <w:bCs/>
              </w:rPr>
            </w:pPr>
            <w:proofErr w:type="gramStart"/>
            <w:r w:rsidRPr="003632AF">
              <w:rPr>
                <w:rFonts w:eastAsia="Calibri" w:cs="Arial"/>
                <w:b/>
                <w:bCs/>
              </w:rPr>
              <w:t>A1-Working</w:t>
            </w:r>
            <w:proofErr w:type="gramEnd"/>
            <w:r w:rsidRPr="003632AF">
              <w:rPr>
                <w:rFonts w:eastAsia="Calibri" w:cs="Arial"/>
                <w:b/>
                <w:bCs/>
              </w:rPr>
              <w:t xml:space="preserve"> within the Health and Science Sector</w:t>
            </w:r>
          </w:p>
          <w:p w14:paraId="76DF46E9" w14:textId="1FFD00E2" w:rsidR="0006341E" w:rsidRDefault="00D81037" w:rsidP="00D81037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The purpose of </w:t>
            </w:r>
            <w:r w:rsidR="003632AF">
              <w:rPr>
                <w:rFonts w:eastAsia="Calibri" w:cs="Arial"/>
              </w:rPr>
              <w:t>policies, procedures, personal codes and key principles of ethical practice.</w:t>
            </w:r>
          </w:p>
          <w:p w14:paraId="5A7A75C8" w14:textId="77777777" w:rsidR="003632AF" w:rsidRDefault="003632AF" w:rsidP="003632AF">
            <w:pPr>
              <w:rPr>
                <w:rFonts w:eastAsia="Calibri" w:cs="Arial"/>
              </w:rPr>
            </w:pPr>
          </w:p>
          <w:p w14:paraId="3BFD1422" w14:textId="1180F1CE" w:rsidR="003632AF" w:rsidRPr="003632AF" w:rsidRDefault="003632AF" w:rsidP="003632AF">
            <w:pPr>
              <w:rPr>
                <w:rFonts w:eastAsia="Calibri" w:cs="Arial"/>
                <w:b/>
                <w:bCs/>
              </w:rPr>
            </w:pPr>
            <w:r w:rsidRPr="003632AF">
              <w:rPr>
                <w:rFonts w:eastAsia="Calibri" w:cs="Arial"/>
                <w:b/>
                <w:bCs/>
              </w:rPr>
              <w:t>A2-The Healthcare Sector</w:t>
            </w:r>
          </w:p>
          <w:p w14:paraId="32979CA8" w14:textId="747D121B" w:rsidR="003632AF" w:rsidRDefault="003632AF" w:rsidP="003632AF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An overview of the healthcare sector, its historical context and development over time. Considering diverse services, national framework and funding and use of technology. </w:t>
            </w:r>
          </w:p>
          <w:p w14:paraId="5DCD0A15" w14:textId="77777777" w:rsidR="003632AF" w:rsidRDefault="003632AF" w:rsidP="003632AF">
            <w:pPr>
              <w:rPr>
                <w:rFonts w:eastAsia="Calibri" w:cs="Arial"/>
              </w:rPr>
            </w:pPr>
          </w:p>
          <w:p w14:paraId="486F76B8" w14:textId="1EE866FA" w:rsidR="003632AF" w:rsidRPr="003632AF" w:rsidRDefault="003632AF" w:rsidP="003632AF">
            <w:pPr>
              <w:rPr>
                <w:rFonts w:eastAsia="Calibri" w:cs="Arial"/>
                <w:b/>
                <w:bCs/>
              </w:rPr>
            </w:pPr>
            <w:r w:rsidRPr="003632AF">
              <w:rPr>
                <w:rFonts w:eastAsia="Calibri" w:cs="Arial"/>
                <w:b/>
                <w:bCs/>
              </w:rPr>
              <w:t xml:space="preserve">A3 Health, and Environmental Regulations in the Health and Science sector. </w:t>
            </w:r>
          </w:p>
          <w:p w14:paraId="64AEDB1A" w14:textId="43539623" w:rsidR="003632AF" w:rsidRDefault="003632AF" w:rsidP="003632AF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Key legislation, regulations and how to assess and minimise hazards and risks. </w:t>
            </w:r>
          </w:p>
          <w:p w14:paraId="39F8CCA9" w14:textId="77777777" w:rsidR="00A90091" w:rsidRDefault="00A90091" w:rsidP="00A90091">
            <w:pPr>
              <w:rPr>
                <w:rFonts w:eastAsia="Calibri" w:cs="Arial"/>
              </w:rPr>
            </w:pPr>
          </w:p>
          <w:p w14:paraId="06519E7D" w14:textId="74FBA7C4" w:rsidR="00A90091" w:rsidRPr="00415883" w:rsidRDefault="00A90091" w:rsidP="00A90091">
            <w:pPr>
              <w:rPr>
                <w:rFonts w:eastAsia="Calibri" w:cs="Arial"/>
                <w:b/>
                <w:bCs/>
              </w:rPr>
            </w:pPr>
            <w:r w:rsidRPr="00415883">
              <w:rPr>
                <w:rFonts w:eastAsia="Calibri" w:cs="Arial"/>
                <w:b/>
                <w:bCs/>
              </w:rPr>
              <w:lastRenderedPageBreak/>
              <w:t>A4 Health and Safety regulations applicable to the healthcare sector.</w:t>
            </w:r>
          </w:p>
          <w:p w14:paraId="7EC43D63" w14:textId="60AC680D" w:rsidR="00A90091" w:rsidRDefault="00415883" w:rsidP="00A90091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>Purpose of workplace health and safety regulations in the healthcare sector</w:t>
            </w:r>
          </w:p>
          <w:p w14:paraId="600AABAF" w14:textId="77777777" w:rsidR="00415883" w:rsidRPr="00415883" w:rsidRDefault="00415883" w:rsidP="00415883">
            <w:pPr>
              <w:rPr>
                <w:rFonts w:eastAsia="Calibri" w:cs="Arial"/>
              </w:rPr>
            </w:pPr>
          </w:p>
          <w:p w14:paraId="08020A07" w14:textId="77777777" w:rsidR="00415883" w:rsidRPr="00415883" w:rsidRDefault="00415883" w:rsidP="00415883">
            <w:pPr>
              <w:rPr>
                <w:b/>
                <w:bCs/>
              </w:rPr>
            </w:pPr>
            <w:r w:rsidRPr="00415883">
              <w:rPr>
                <w:b/>
                <w:bCs/>
              </w:rPr>
              <w:t xml:space="preserve">A5- Managing information and data within the health and science sector. </w:t>
            </w:r>
          </w:p>
          <w:p w14:paraId="1DA23A4C" w14:textId="51475881" w:rsidR="00415883" w:rsidRDefault="00415883" w:rsidP="00415883">
            <w:r>
              <w:t>Common methods used to collect data and considerations when collecting and recording.</w:t>
            </w:r>
          </w:p>
          <w:p w14:paraId="559D2E55" w14:textId="77777777" w:rsidR="002F2505" w:rsidRDefault="002F2505" w:rsidP="00415883"/>
          <w:p w14:paraId="591EF216" w14:textId="3E39CD1C" w:rsidR="002F2505" w:rsidRDefault="002F2505" w:rsidP="00415883">
            <w:pPr>
              <w:rPr>
                <w:b/>
                <w:bCs/>
              </w:rPr>
            </w:pPr>
            <w:r w:rsidRPr="002F2505">
              <w:rPr>
                <w:b/>
                <w:bCs/>
              </w:rPr>
              <w:t>A7- Good scientific and clinical practice</w:t>
            </w:r>
          </w:p>
          <w:p w14:paraId="743A24D1" w14:textId="2D08C1B6" w:rsidR="002F2505" w:rsidRPr="00344F54" w:rsidRDefault="002F2505" w:rsidP="002F2505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</w:rPr>
              <w:t xml:space="preserve">Principles of good practice within a setting. What is a SOP, why do we follow them and how can we access them. </w:t>
            </w:r>
          </w:p>
          <w:p w14:paraId="6FC1679F" w14:textId="77777777" w:rsidR="00344F54" w:rsidRDefault="00344F54" w:rsidP="00344F54">
            <w:pPr>
              <w:rPr>
                <w:rFonts w:eastAsia="Calibri" w:cs="Arial"/>
                <w:b/>
                <w:bCs/>
              </w:rPr>
            </w:pPr>
          </w:p>
          <w:p w14:paraId="3E295548" w14:textId="59DEC846" w:rsidR="00344F54" w:rsidRDefault="00344F54" w:rsidP="00344F54">
            <w:p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t>B1- Core Science concepts</w:t>
            </w:r>
          </w:p>
          <w:p w14:paraId="6DBA45CD" w14:textId="021BF6CD" w:rsidR="00344F54" w:rsidRDefault="00344F54" w:rsidP="00344F54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 w:rsidRPr="00344F54">
              <w:rPr>
                <w:rFonts w:eastAsia="Calibri" w:cs="Arial"/>
              </w:rPr>
              <w:t xml:space="preserve">3 Principles of cell theory, types of cells and structure and functions of organelles found in </w:t>
            </w:r>
            <w:r w:rsidRPr="00344F54">
              <w:rPr>
                <w:rFonts w:eastAsia="Calibri" w:cs="Arial"/>
              </w:rPr>
              <w:lastRenderedPageBreak/>
              <w:t xml:space="preserve">eukaryotic cells. Structure and function of specialised cells in complex multicellular organisms and role of a light microscope and how to calculate magnification. </w:t>
            </w:r>
          </w:p>
          <w:p w14:paraId="46BD8ADC" w14:textId="77777777" w:rsidR="002A7485" w:rsidRDefault="002A7485" w:rsidP="002A7485">
            <w:pPr>
              <w:rPr>
                <w:rFonts w:eastAsia="Calibri" w:cs="Arial"/>
              </w:rPr>
            </w:pPr>
          </w:p>
          <w:p w14:paraId="52D6155E" w14:textId="1755640E" w:rsidR="002A7485" w:rsidRDefault="002A7485" w:rsidP="002A7485">
            <w:pPr>
              <w:rPr>
                <w:rFonts w:eastAsia="Calibri" w:cs="Arial"/>
                <w:b/>
                <w:bCs/>
              </w:rPr>
            </w:pPr>
            <w:r w:rsidRPr="002A7485">
              <w:rPr>
                <w:rFonts w:eastAsia="Calibri" w:cs="Arial"/>
                <w:b/>
                <w:bCs/>
              </w:rPr>
              <w:t xml:space="preserve">B2- Further science concepts in health </w:t>
            </w:r>
          </w:p>
          <w:p w14:paraId="30A0EFEC" w14:textId="2FB1AEA5" w:rsidR="002A7485" w:rsidRPr="002A7485" w:rsidRDefault="002A7485" w:rsidP="002A7485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</w:rPr>
              <w:t>Musculoskeletal system</w:t>
            </w:r>
          </w:p>
          <w:p w14:paraId="7B6A488B" w14:textId="458421E9" w:rsidR="002A7485" w:rsidRPr="002A7485" w:rsidRDefault="002A7485" w:rsidP="002A7485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</w:rPr>
              <w:t>Cardiovascular system</w:t>
            </w:r>
          </w:p>
          <w:p w14:paraId="7E51A274" w14:textId="77777777" w:rsidR="002A7485" w:rsidRDefault="002A7485" w:rsidP="002A7485">
            <w:pPr>
              <w:rPr>
                <w:rFonts w:eastAsia="Calibri" w:cs="Arial"/>
                <w:b/>
                <w:bCs/>
              </w:rPr>
            </w:pPr>
          </w:p>
          <w:p w14:paraId="57C387A3" w14:textId="1BEEEF10" w:rsidR="002A7485" w:rsidRPr="002A7485" w:rsidRDefault="002A7485" w:rsidP="002A7485">
            <w:pPr>
              <w:rPr>
                <w:rFonts w:eastAsia="Calibri" w:cs="Arial"/>
              </w:rPr>
            </w:pPr>
            <w:r>
              <w:rPr>
                <w:rFonts w:eastAsia="Calibri" w:cs="Arial"/>
                <w:b/>
                <w:bCs/>
              </w:rPr>
              <w:t xml:space="preserve">Core Skill 1- </w:t>
            </w:r>
            <w:r w:rsidRPr="002A7485">
              <w:rPr>
                <w:rFonts w:eastAsia="Calibri" w:cs="Arial"/>
              </w:rPr>
              <w:t xml:space="preserve">Plan and Develop Person- centred Care Skills </w:t>
            </w:r>
          </w:p>
          <w:p w14:paraId="2E435FDA" w14:textId="77777777" w:rsidR="00344F54" w:rsidRPr="00344F54" w:rsidRDefault="00344F54" w:rsidP="00344F54">
            <w:pPr>
              <w:rPr>
                <w:rFonts w:eastAsia="Calibri" w:cs="Arial"/>
                <w:b/>
                <w:bCs/>
              </w:rPr>
            </w:pPr>
          </w:p>
          <w:p w14:paraId="4EB9C039" w14:textId="77777777" w:rsidR="00926AA1" w:rsidRDefault="00926AA1" w:rsidP="009C1390">
            <w:pPr>
              <w:contextualSpacing/>
            </w:pPr>
          </w:p>
          <w:p w14:paraId="71064455" w14:textId="77777777" w:rsidR="00415883" w:rsidRPr="00CD7115" w:rsidRDefault="00415883" w:rsidP="00415883"/>
        </w:tc>
        <w:tc>
          <w:tcPr>
            <w:tcW w:w="2535" w:type="dxa"/>
          </w:tcPr>
          <w:p w14:paraId="7F1C7362" w14:textId="77777777" w:rsidR="00D81037" w:rsidRPr="003632AF" w:rsidRDefault="00D81037" w:rsidP="00D81037">
            <w:pPr>
              <w:rPr>
                <w:rFonts w:eastAsia="Calibri" w:cs="Arial"/>
                <w:b/>
                <w:bCs/>
              </w:rPr>
            </w:pPr>
            <w:proofErr w:type="gramStart"/>
            <w:r w:rsidRPr="003632AF">
              <w:rPr>
                <w:rFonts w:eastAsia="Calibri" w:cs="Arial"/>
                <w:b/>
                <w:bCs/>
              </w:rPr>
              <w:lastRenderedPageBreak/>
              <w:t>A1-Working</w:t>
            </w:r>
            <w:proofErr w:type="gramEnd"/>
            <w:r w:rsidRPr="003632AF">
              <w:rPr>
                <w:rFonts w:eastAsia="Calibri" w:cs="Arial"/>
                <w:b/>
                <w:bCs/>
              </w:rPr>
              <w:t xml:space="preserve"> within the Health and Science Sector </w:t>
            </w:r>
          </w:p>
          <w:p w14:paraId="4D5AD3DD" w14:textId="05FD6076" w:rsidR="003632AF" w:rsidRPr="003632AF" w:rsidRDefault="003632AF" w:rsidP="003632AF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Importance of adhering to quality standards, occupations and educational routes/ progress into the sector. </w:t>
            </w:r>
          </w:p>
          <w:p w14:paraId="752818EF" w14:textId="77777777" w:rsidR="0006341E" w:rsidRPr="001B6A67" w:rsidRDefault="0006341E" w:rsidP="00421A9B">
            <w:pPr>
              <w:ind w:left="720"/>
              <w:contextualSpacing/>
              <w:rPr>
                <w:rFonts w:eastAsia="Calibri" w:cs="Arial"/>
              </w:rPr>
            </w:pPr>
          </w:p>
          <w:p w14:paraId="2E287504" w14:textId="3D449A3A" w:rsidR="003632AF" w:rsidRPr="003632AF" w:rsidRDefault="00AA7439" w:rsidP="003632AF">
            <w:pPr>
              <w:rPr>
                <w:rFonts w:eastAsia="Calibri" w:cs="Arial"/>
                <w:b/>
                <w:bCs/>
              </w:rPr>
            </w:pPr>
            <w:r w:rsidRPr="003632AF">
              <w:rPr>
                <w:b/>
                <w:bCs/>
              </w:rPr>
              <w:t xml:space="preserve"> </w:t>
            </w:r>
            <w:r w:rsidR="003632AF" w:rsidRPr="003632AF">
              <w:rPr>
                <w:rFonts w:eastAsia="Calibri" w:cs="Arial"/>
                <w:b/>
                <w:bCs/>
              </w:rPr>
              <w:t>A2-The Healthcare Sector</w:t>
            </w:r>
          </w:p>
          <w:p w14:paraId="73D836B6" w14:textId="77777777" w:rsidR="00AA7439" w:rsidRDefault="003632AF" w:rsidP="003632AF">
            <w:pPr>
              <w:pStyle w:val="ListParagraph"/>
              <w:numPr>
                <w:ilvl w:val="0"/>
                <w:numId w:val="29"/>
              </w:numPr>
            </w:pPr>
            <w:r>
              <w:t xml:space="preserve">Job descriptions, career pathways and evidence-based practice. Public health approaches and national population health considering improvement initiatives. </w:t>
            </w:r>
          </w:p>
          <w:p w14:paraId="48B7CBF8" w14:textId="77777777" w:rsidR="003632AF" w:rsidRPr="003632AF" w:rsidRDefault="003632AF" w:rsidP="003632AF">
            <w:pPr>
              <w:rPr>
                <w:rFonts w:eastAsia="Calibri" w:cs="Arial"/>
                <w:b/>
                <w:bCs/>
              </w:rPr>
            </w:pPr>
            <w:r w:rsidRPr="003632AF">
              <w:rPr>
                <w:rFonts w:eastAsia="Calibri" w:cs="Arial"/>
                <w:b/>
                <w:bCs/>
              </w:rPr>
              <w:t xml:space="preserve">A3 Health, and Environmental </w:t>
            </w:r>
            <w:r w:rsidRPr="003632AF">
              <w:rPr>
                <w:rFonts w:eastAsia="Calibri" w:cs="Arial"/>
                <w:b/>
                <w:bCs/>
              </w:rPr>
              <w:lastRenderedPageBreak/>
              <w:t xml:space="preserve">Regulations in the Health and Science sector. </w:t>
            </w:r>
          </w:p>
          <w:p w14:paraId="6A4945F9" w14:textId="77777777" w:rsidR="003632AF" w:rsidRDefault="003632AF" w:rsidP="003632AF">
            <w:pPr>
              <w:pStyle w:val="ListParagraph"/>
              <w:numPr>
                <w:ilvl w:val="0"/>
                <w:numId w:val="29"/>
              </w:numPr>
            </w:pPr>
            <w:r>
              <w:t>How health and safety at work id promoted and how to deal with situations within a healthcare environment that can cause harm.</w:t>
            </w:r>
          </w:p>
          <w:p w14:paraId="664BD076" w14:textId="77777777" w:rsidR="00415883" w:rsidRDefault="00415883" w:rsidP="00415883"/>
          <w:p w14:paraId="7C0C20C5" w14:textId="77777777" w:rsidR="00415883" w:rsidRPr="00415883" w:rsidRDefault="00415883" w:rsidP="00415883">
            <w:pPr>
              <w:rPr>
                <w:rFonts w:eastAsia="Calibri" w:cs="Arial"/>
                <w:b/>
                <w:bCs/>
              </w:rPr>
            </w:pPr>
            <w:r w:rsidRPr="00415883">
              <w:rPr>
                <w:rFonts w:eastAsia="Calibri" w:cs="Arial"/>
                <w:b/>
                <w:bCs/>
              </w:rPr>
              <w:t>A4 Health and Safety regulations applicable to the healthcare sector.</w:t>
            </w:r>
          </w:p>
          <w:p w14:paraId="6F0904EF" w14:textId="77777777" w:rsidR="00415883" w:rsidRDefault="00415883" w:rsidP="00415883">
            <w:pPr>
              <w:pStyle w:val="ListParagraph"/>
              <w:numPr>
                <w:ilvl w:val="0"/>
                <w:numId w:val="29"/>
              </w:numPr>
            </w:pPr>
            <w:r>
              <w:t xml:space="preserve">Purpose of specific health and safety regulations guidance and regulatory bodies and the overarching responsibilities of trained first aiders. </w:t>
            </w:r>
          </w:p>
          <w:p w14:paraId="60980FDF" w14:textId="77777777" w:rsidR="00415883" w:rsidRDefault="00415883" w:rsidP="00415883"/>
          <w:p w14:paraId="73252E06" w14:textId="77777777" w:rsidR="00415883" w:rsidRPr="00415883" w:rsidRDefault="00415883" w:rsidP="00415883">
            <w:pPr>
              <w:rPr>
                <w:b/>
                <w:bCs/>
              </w:rPr>
            </w:pPr>
            <w:r w:rsidRPr="00415883">
              <w:rPr>
                <w:b/>
                <w:bCs/>
              </w:rPr>
              <w:t xml:space="preserve">A5- Managing information and data within the health and science sector. </w:t>
            </w:r>
          </w:p>
          <w:p w14:paraId="74639E54" w14:textId="77777777" w:rsidR="00415883" w:rsidRDefault="00415883" w:rsidP="00415883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Importance of accuracy when recording, </w:t>
            </w:r>
            <w:r>
              <w:rPr>
                <w:rFonts w:eastAsia="Calibri" w:cs="Arial"/>
              </w:rPr>
              <w:lastRenderedPageBreak/>
              <w:t xml:space="preserve">considerations when using technology and how personal information is protected. </w:t>
            </w:r>
          </w:p>
          <w:p w14:paraId="284891E1" w14:textId="1F731076" w:rsidR="00415883" w:rsidRDefault="00415883" w:rsidP="00415883">
            <w:pPr>
              <w:rPr>
                <w:rFonts w:eastAsia="Calibri" w:cs="Arial"/>
              </w:rPr>
            </w:pPr>
          </w:p>
          <w:p w14:paraId="1029D9DA" w14:textId="12E4602E" w:rsidR="00415883" w:rsidRDefault="00415883" w:rsidP="00415883">
            <w:pPr>
              <w:rPr>
                <w:rFonts w:eastAsia="Calibri" w:cs="Arial"/>
                <w:b/>
                <w:bCs/>
              </w:rPr>
            </w:pPr>
            <w:r w:rsidRPr="00415883">
              <w:rPr>
                <w:rFonts w:eastAsia="Calibri" w:cs="Arial"/>
                <w:b/>
                <w:bCs/>
              </w:rPr>
              <w:t>A6- Managing personal information</w:t>
            </w:r>
          </w:p>
          <w:p w14:paraId="3EC423F7" w14:textId="7359C91C" w:rsidR="00415883" w:rsidRDefault="00415883" w:rsidP="00415883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 w:rsidRPr="00415883">
              <w:rPr>
                <w:rFonts w:eastAsia="Calibri" w:cs="Arial"/>
              </w:rPr>
              <w:t>Your role in relation to record keeping and audits and why we collect and protect information.</w:t>
            </w:r>
          </w:p>
          <w:p w14:paraId="4990FFCB" w14:textId="77777777" w:rsidR="002F2505" w:rsidRDefault="002F2505" w:rsidP="002F2505">
            <w:pPr>
              <w:rPr>
                <w:rFonts w:eastAsia="Calibri" w:cs="Arial"/>
              </w:rPr>
            </w:pPr>
          </w:p>
          <w:p w14:paraId="5D7AA43B" w14:textId="77777777" w:rsidR="002F2505" w:rsidRDefault="002F2505" w:rsidP="002F2505">
            <w:pPr>
              <w:rPr>
                <w:b/>
                <w:bCs/>
              </w:rPr>
            </w:pPr>
            <w:r w:rsidRPr="002F2505">
              <w:rPr>
                <w:b/>
                <w:bCs/>
              </w:rPr>
              <w:t>A7- Good scientific and clinical practice</w:t>
            </w:r>
          </w:p>
          <w:p w14:paraId="11CF6C4E" w14:textId="11F5790C" w:rsidR="002F2505" w:rsidRPr="002F2505" w:rsidRDefault="002F2505" w:rsidP="002F2505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Potential impacts of cleaning and preparing work area. Potential impacts of not maintain equipment. Calibrating equipment and how to escalate concerns of equipment. </w:t>
            </w:r>
          </w:p>
          <w:p w14:paraId="1540A2BC" w14:textId="6BAFB713" w:rsidR="00415883" w:rsidRDefault="00415883" w:rsidP="00415883">
            <w:pPr>
              <w:pStyle w:val="ListParagraph"/>
              <w:ind w:left="360"/>
            </w:pPr>
          </w:p>
          <w:p w14:paraId="43AD3278" w14:textId="77777777" w:rsidR="00344F54" w:rsidRDefault="00344F54" w:rsidP="00344F54">
            <w:pPr>
              <w:rPr>
                <w:rFonts w:eastAsia="Calibri" w:cs="Arial"/>
                <w:b/>
                <w:bCs/>
              </w:rPr>
            </w:pPr>
          </w:p>
          <w:p w14:paraId="4F0F3742" w14:textId="05D7D258" w:rsidR="00344F54" w:rsidRDefault="00344F54" w:rsidP="00344F54">
            <w:p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lastRenderedPageBreak/>
              <w:t>B1- Core Science concepts</w:t>
            </w:r>
          </w:p>
          <w:p w14:paraId="21273489" w14:textId="7E37FCCB" w:rsidR="00344F54" w:rsidRPr="00344F54" w:rsidRDefault="00344F54" w:rsidP="00344F54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 w:rsidRPr="00344F54">
              <w:rPr>
                <w:rFonts w:eastAsia="Calibri" w:cs="Arial"/>
              </w:rPr>
              <w:t>Cell cycle- Function of mitosis in nuclear division and purpose of each stage of cell cycle</w:t>
            </w:r>
          </w:p>
          <w:p w14:paraId="5BA99BC0" w14:textId="221CBA38" w:rsidR="00344F54" w:rsidRDefault="00344F54" w:rsidP="00344F54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 w:rsidRPr="00344F54">
              <w:rPr>
                <w:rFonts w:eastAsia="Calibri" w:cs="Arial"/>
              </w:rPr>
              <w:t>Large molecules- molecular structure and how they are used within the body</w:t>
            </w:r>
          </w:p>
          <w:p w14:paraId="36CF2CC1" w14:textId="77777777" w:rsidR="002A7485" w:rsidRDefault="002A7485" w:rsidP="002A7485">
            <w:pPr>
              <w:rPr>
                <w:rFonts w:eastAsia="Calibri" w:cs="Arial"/>
              </w:rPr>
            </w:pPr>
          </w:p>
          <w:p w14:paraId="589D6CA0" w14:textId="77777777" w:rsidR="002A7485" w:rsidRDefault="002A7485" w:rsidP="002A7485">
            <w:pPr>
              <w:rPr>
                <w:rFonts w:eastAsia="Calibri" w:cs="Arial"/>
                <w:b/>
                <w:bCs/>
              </w:rPr>
            </w:pPr>
            <w:r w:rsidRPr="002A7485">
              <w:rPr>
                <w:rFonts w:eastAsia="Calibri" w:cs="Arial"/>
                <w:b/>
                <w:bCs/>
              </w:rPr>
              <w:t xml:space="preserve">B2- Further science concepts in health </w:t>
            </w:r>
          </w:p>
          <w:p w14:paraId="51E34CC5" w14:textId="213F89F2" w:rsidR="002A7485" w:rsidRPr="002A7485" w:rsidRDefault="002A7485" w:rsidP="002A7485">
            <w:pPr>
              <w:pStyle w:val="ListParagraph"/>
              <w:numPr>
                <w:ilvl w:val="0"/>
                <w:numId w:val="39"/>
              </w:numPr>
              <w:rPr>
                <w:rFonts w:eastAsia="Calibri" w:cs="Arial"/>
              </w:rPr>
            </w:pPr>
            <w:r w:rsidRPr="002A7485">
              <w:rPr>
                <w:rFonts w:eastAsia="Calibri" w:cs="Arial"/>
              </w:rPr>
              <w:t>Respiratory system</w:t>
            </w:r>
          </w:p>
          <w:p w14:paraId="68B2DFBF" w14:textId="4390D130" w:rsidR="002A7485" w:rsidRDefault="002A7485" w:rsidP="002A7485">
            <w:pPr>
              <w:pStyle w:val="ListParagraph"/>
              <w:numPr>
                <w:ilvl w:val="0"/>
                <w:numId w:val="39"/>
              </w:numPr>
              <w:rPr>
                <w:rFonts w:eastAsia="Calibri" w:cs="Arial"/>
              </w:rPr>
            </w:pPr>
            <w:r w:rsidRPr="002A7485">
              <w:rPr>
                <w:rFonts w:eastAsia="Calibri" w:cs="Arial"/>
              </w:rPr>
              <w:t>Digestive system</w:t>
            </w:r>
          </w:p>
          <w:p w14:paraId="5644E2CD" w14:textId="77777777" w:rsidR="002A7485" w:rsidRDefault="002A7485" w:rsidP="002A7485">
            <w:pPr>
              <w:rPr>
                <w:rFonts w:eastAsia="Calibri" w:cs="Arial"/>
              </w:rPr>
            </w:pPr>
          </w:p>
          <w:p w14:paraId="1C241CE5" w14:textId="73ACD6CD" w:rsidR="002A7485" w:rsidRPr="002A7485" w:rsidRDefault="002A7485" w:rsidP="002A7485">
            <w:pPr>
              <w:rPr>
                <w:rFonts w:eastAsia="Calibri" w:cs="Arial"/>
                <w:b/>
                <w:bCs/>
              </w:rPr>
            </w:pPr>
            <w:r w:rsidRPr="002A7485">
              <w:rPr>
                <w:rFonts w:eastAsia="Calibri" w:cs="Arial"/>
                <w:b/>
                <w:bCs/>
              </w:rPr>
              <w:t xml:space="preserve">Core Skill 2- </w:t>
            </w:r>
            <w:r w:rsidRPr="002A7485">
              <w:rPr>
                <w:rFonts w:eastAsia="Calibri" w:cs="Arial"/>
              </w:rPr>
              <w:t>Communication skills</w:t>
            </w:r>
            <w:r>
              <w:rPr>
                <w:rFonts w:eastAsia="Calibri" w:cs="Arial"/>
                <w:b/>
                <w:bCs/>
              </w:rPr>
              <w:t xml:space="preserve"> </w:t>
            </w:r>
          </w:p>
          <w:p w14:paraId="39003927" w14:textId="77777777" w:rsidR="002A7485" w:rsidRPr="002A7485" w:rsidRDefault="002A7485" w:rsidP="002A7485">
            <w:pPr>
              <w:rPr>
                <w:rFonts w:eastAsia="Calibri" w:cs="Arial"/>
              </w:rPr>
            </w:pPr>
          </w:p>
          <w:p w14:paraId="10A4E412" w14:textId="69440FF6" w:rsidR="00344F54" w:rsidRPr="00CD7115" w:rsidRDefault="00344F54" w:rsidP="00344F54">
            <w:pPr>
              <w:pStyle w:val="ListParagraph"/>
              <w:ind w:left="0"/>
            </w:pPr>
          </w:p>
        </w:tc>
        <w:tc>
          <w:tcPr>
            <w:tcW w:w="2675" w:type="dxa"/>
          </w:tcPr>
          <w:p w14:paraId="6F52A942" w14:textId="77777777" w:rsidR="00415883" w:rsidRPr="003632AF" w:rsidRDefault="00415883" w:rsidP="00415883">
            <w:pPr>
              <w:rPr>
                <w:rFonts w:eastAsia="Calibri" w:cs="Arial"/>
                <w:b/>
                <w:bCs/>
              </w:rPr>
            </w:pPr>
            <w:r w:rsidRPr="003632AF">
              <w:rPr>
                <w:rFonts w:eastAsia="Calibri" w:cs="Arial"/>
                <w:b/>
                <w:bCs/>
              </w:rPr>
              <w:lastRenderedPageBreak/>
              <w:t>A2-The Healthcare Sector</w:t>
            </w:r>
          </w:p>
          <w:p w14:paraId="53369082" w14:textId="0894FB4B" w:rsidR="00415883" w:rsidRPr="00415883" w:rsidRDefault="00415883" w:rsidP="00415883">
            <w:pPr>
              <w:pStyle w:val="ListParagraph"/>
              <w:numPr>
                <w:ilvl w:val="0"/>
                <w:numId w:val="29"/>
              </w:numPr>
            </w:pPr>
            <w:r>
              <w:t xml:space="preserve">Job descriptions, career pathways and evidence-based practice. Public health approaches and national population health considering improvement initiatives. </w:t>
            </w:r>
          </w:p>
          <w:p w14:paraId="2555C399" w14:textId="69F0BAAE" w:rsidR="00415883" w:rsidRPr="00415883" w:rsidRDefault="00415883" w:rsidP="00415883">
            <w:pPr>
              <w:rPr>
                <w:rFonts w:eastAsia="Calibri" w:cs="Arial"/>
                <w:b/>
                <w:bCs/>
              </w:rPr>
            </w:pPr>
            <w:r w:rsidRPr="00415883">
              <w:rPr>
                <w:rFonts w:eastAsia="Calibri" w:cs="Arial"/>
                <w:b/>
                <w:bCs/>
              </w:rPr>
              <w:t>A4 Health and Safety regulations applicable to the healthcare sector.</w:t>
            </w:r>
          </w:p>
          <w:p w14:paraId="77168403" w14:textId="0B946810" w:rsidR="009C1390" w:rsidRDefault="00415883" w:rsidP="00415883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Purpose of guidelines produced Resuscitation Council UK and the purpose of manual handling regulations and training. </w:t>
            </w:r>
          </w:p>
          <w:p w14:paraId="2296BEAB" w14:textId="77777777" w:rsidR="00415883" w:rsidRDefault="00415883" w:rsidP="00415883">
            <w:pPr>
              <w:rPr>
                <w:rFonts w:eastAsia="Calibri" w:cs="Arial"/>
              </w:rPr>
            </w:pPr>
          </w:p>
          <w:p w14:paraId="67B52813" w14:textId="77777777" w:rsidR="00415883" w:rsidRDefault="00415883" w:rsidP="00415883">
            <w:pPr>
              <w:rPr>
                <w:rFonts w:eastAsia="Calibri" w:cs="Arial"/>
                <w:b/>
                <w:bCs/>
              </w:rPr>
            </w:pPr>
            <w:r w:rsidRPr="00415883">
              <w:rPr>
                <w:rFonts w:eastAsia="Calibri" w:cs="Arial"/>
                <w:b/>
                <w:bCs/>
              </w:rPr>
              <w:t>A6- Managing personal information</w:t>
            </w:r>
          </w:p>
          <w:p w14:paraId="1E4479B7" w14:textId="4AF81AC1" w:rsidR="002F2505" w:rsidRPr="002F2505" w:rsidRDefault="002F2505" w:rsidP="002F2505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 w:rsidRPr="002F2505">
              <w:rPr>
                <w:rFonts w:eastAsia="Calibri" w:cs="Arial"/>
              </w:rPr>
              <w:t xml:space="preserve">Common abbreviations, types of </w:t>
            </w:r>
            <w:r w:rsidRPr="002F2505">
              <w:rPr>
                <w:rFonts w:eastAsia="Calibri" w:cs="Arial"/>
              </w:rPr>
              <w:lastRenderedPageBreak/>
              <w:t xml:space="preserve">information when to share data. </w:t>
            </w:r>
          </w:p>
          <w:p w14:paraId="4F401010" w14:textId="77777777" w:rsidR="00415883" w:rsidRDefault="00415883" w:rsidP="00415883">
            <w:pPr>
              <w:rPr>
                <w:rFonts w:eastAsia="Calibri" w:cs="Arial"/>
              </w:rPr>
            </w:pPr>
          </w:p>
          <w:p w14:paraId="711490EB" w14:textId="77777777" w:rsidR="002F2505" w:rsidRDefault="002F2505" w:rsidP="002F2505">
            <w:pPr>
              <w:rPr>
                <w:b/>
                <w:bCs/>
              </w:rPr>
            </w:pPr>
            <w:r w:rsidRPr="002F2505">
              <w:rPr>
                <w:b/>
                <w:bCs/>
              </w:rPr>
              <w:t>A7- Good scientific and clinical practice</w:t>
            </w:r>
          </w:p>
          <w:p w14:paraId="2300CF11" w14:textId="4F5729EE" w:rsidR="002F2505" w:rsidRDefault="002F2505" w:rsidP="002F2505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How to order and manage stock and the consequences of incorrectly storing products, materials and equipment. </w:t>
            </w:r>
          </w:p>
          <w:p w14:paraId="32088799" w14:textId="77777777" w:rsidR="008D58FC" w:rsidRDefault="008D58FC" w:rsidP="008D58FC">
            <w:pPr>
              <w:rPr>
                <w:rFonts w:eastAsia="Calibri" w:cs="Arial"/>
              </w:rPr>
            </w:pPr>
          </w:p>
          <w:p w14:paraId="0AA4B3B2" w14:textId="1FEEA0F5" w:rsidR="008D58FC" w:rsidRDefault="008D58FC" w:rsidP="008D58FC">
            <w:pPr>
              <w:rPr>
                <w:rFonts w:eastAsia="Calibri" w:cs="Arial"/>
                <w:b/>
                <w:bCs/>
              </w:rPr>
            </w:pPr>
            <w:r w:rsidRPr="008D58FC">
              <w:rPr>
                <w:rFonts w:eastAsia="Calibri" w:cs="Arial"/>
                <w:b/>
                <w:bCs/>
              </w:rPr>
              <w:t xml:space="preserve">A9- Health and Well being. </w:t>
            </w:r>
          </w:p>
          <w:p w14:paraId="196214D4" w14:textId="1A12C499" w:rsidR="008D58FC" w:rsidRPr="008D58FC" w:rsidRDefault="008D58FC" w:rsidP="008D58FC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 w:rsidRPr="008D58FC">
              <w:rPr>
                <w:rFonts w:eastAsia="Calibri" w:cs="Arial"/>
              </w:rPr>
              <w:t xml:space="preserve">Approaches to health care and changes. How to recognise signs and symptoms of pain and discomfort and how to work and manage this in a </w:t>
            </w:r>
            <w:proofErr w:type="gramStart"/>
            <w:r w:rsidRPr="008D58FC">
              <w:rPr>
                <w:rFonts w:eastAsia="Calibri" w:cs="Arial"/>
              </w:rPr>
              <w:t>person centred</w:t>
            </w:r>
            <w:proofErr w:type="gramEnd"/>
            <w:r w:rsidRPr="008D58FC">
              <w:rPr>
                <w:rFonts w:eastAsia="Calibri" w:cs="Arial"/>
              </w:rPr>
              <w:t xml:space="preserve"> way. </w:t>
            </w:r>
          </w:p>
          <w:p w14:paraId="612D7072" w14:textId="77777777" w:rsidR="009C1390" w:rsidRDefault="009C1390" w:rsidP="00421A9B">
            <w:pPr>
              <w:rPr>
                <w:rFonts w:cs="Arial"/>
              </w:rPr>
            </w:pPr>
          </w:p>
          <w:p w14:paraId="58382DD8" w14:textId="77777777" w:rsidR="00344F54" w:rsidRDefault="00344F54" w:rsidP="00344F54">
            <w:p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t>B1- Core Science concepts</w:t>
            </w:r>
          </w:p>
          <w:p w14:paraId="5736ADED" w14:textId="1C6D0E5B" w:rsidR="00344F54" w:rsidRPr="00344F54" w:rsidRDefault="00344F54" w:rsidP="00344F54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 w:rsidRPr="00344F54">
              <w:rPr>
                <w:rFonts w:eastAsia="Calibri" w:cs="Arial"/>
              </w:rPr>
              <w:t xml:space="preserve">Enzymes- properties and functions of enzymes determined by their tertiary structure </w:t>
            </w:r>
          </w:p>
          <w:p w14:paraId="293B04E9" w14:textId="42B6B9B9" w:rsidR="00344F54" w:rsidRDefault="00344F54" w:rsidP="00075746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 w:rsidRPr="00344F54">
              <w:rPr>
                <w:rFonts w:eastAsia="Calibri" w:cs="Arial"/>
              </w:rPr>
              <w:lastRenderedPageBreak/>
              <w:t>Exchange and transport mechanisms – How surface area volume ratio and additional factors affect rate of exchange. Structure of cell- surface membrane and mechanisms of cellular exchange and transport.</w:t>
            </w:r>
          </w:p>
          <w:p w14:paraId="4B4321B5" w14:textId="6F6A4C39" w:rsidR="00075746" w:rsidRDefault="00075746" w:rsidP="00075746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>Particles and radiation</w:t>
            </w:r>
          </w:p>
          <w:p w14:paraId="4FC25772" w14:textId="3A2C5732" w:rsidR="002A7485" w:rsidRPr="00075746" w:rsidRDefault="002A7485" w:rsidP="00075746">
            <w:pPr>
              <w:pStyle w:val="ListParagraph"/>
              <w:numPr>
                <w:ilvl w:val="0"/>
                <w:numId w:val="29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>Measurements and units</w:t>
            </w:r>
          </w:p>
          <w:p w14:paraId="69A8E2F8" w14:textId="0F183C6F" w:rsidR="003632AF" w:rsidRDefault="003632AF" w:rsidP="003632AF">
            <w:pPr>
              <w:rPr>
                <w:rFonts w:eastAsia="Calibri" w:cs="Arial"/>
              </w:rPr>
            </w:pPr>
            <w:r>
              <w:t xml:space="preserve"> </w:t>
            </w:r>
            <w:r>
              <w:rPr>
                <w:rFonts w:eastAsia="Calibri" w:cs="Arial"/>
              </w:rPr>
              <w:t xml:space="preserve"> </w:t>
            </w:r>
          </w:p>
          <w:p w14:paraId="5195ED3E" w14:textId="77777777" w:rsidR="002A7485" w:rsidRDefault="002A7485" w:rsidP="003632AF">
            <w:pPr>
              <w:rPr>
                <w:rFonts w:eastAsia="Calibri" w:cs="Arial"/>
              </w:rPr>
            </w:pPr>
          </w:p>
          <w:p w14:paraId="3A0B63FD" w14:textId="77777777" w:rsidR="002A7485" w:rsidRDefault="002A7485" w:rsidP="002A7485">
            <w:pPr>
              <w:rPr>
                <w:rFonts w:eastAsia="Calibri" w:cs="Arial"/>
                <w:b/>
                <w:bCs/>
              </w:rPr>
            </w:pPr>
            <w:r w:rsidRPr="002A7485">
              <w:rPr>
                <w:rFonts w:eastAsia="Calibri" w:cs="Arial"/>
                <w:b/>
                <w:bCs/>
              </w:rPr>
              <w:t xml:space="preserve">B2- Further science concepts in health </w:t>
            </w:r>
          </w:p>
          <w:p w14:paraId="4ECF26D0" w14:textId="3A116454" w:rsidR="002A7485" w:rsidRPr="002A7485" w:rsidRDefault="002A7485" w:rsidP="002A7485">
            <w:pPr>
              <w:pStyle w:val="ListParagraph"/>
              <w:numPr>
                <w:ilvl w:val="0"/>
                <w:numId w:val="40"/>
              </w:numPr>
              <w:rPr>
                <w:rFonts w:eastAsia="Calibri" w:cs="Arial"/>
              </w:rPr>
            </w:pPr>
            <w:r w:rsidRPr="002A7485">
              <w:rPr>
                <w:rFonts w:eastAsia="Calibri" w:cs="Arial"/>
              </w:rPr>
              <w:t>Endocrine system</w:t>
            </w:r>
          </w:p>
          <w:p w14:paraId="43E9AEF0" w14:textId="1CDA8367" w:rsidR="002A7485" w:rsidRPr="002A7485" w:rsidRDefault="002A7485" w:rsidP="002A7485">
            <w:pPr>
              <w:pStyle w:val="ListParagraph"/>
              <w:numPr>
                <w:ilvl w:val="0"/>
                <w:numId w:val="40"/>
              </w:numPr>
              <w:rPr>
                <w:rFonts w:eastAsia="Calibri" w:cs="Arial"/>
              </w:rPr>
            </w:pPr>
            <w:r w:rsidRPr="002A7485">
              <w:rPr>
                <w:rFonts w:eastAsia="Calibri" w:cs="Arial"/>
              </w:rPr>
              <w:t>Nervous system</w:t>
            </w:r>
          </w:p>
          <w:p w14:paraId="4FA64E01" w14:textId="77777777" w:rsidR="002A7485" w:rsidRDefault="002A7485" w:rsidP="003632AF">
            <w:pPr>
              <w:rPr>
                <w:rFonts w:eastAsia="Calibri" w:cs="Arial"/>
              </w:rPr>
            </w:pPr>
          </w:p>
          <w:p w14:paraId="158AFEDA" w14:textId="4A394254" w:rsidR="002A7485" w:rsidRPr="002A7485" w:rsidRDefault="002A7485" w:rsidP="003632AF">
            <w:pPr>
              <w:rPr>
                <w:rFonts w:eastAsia="Calibri" w:cs="Arial"/>
                <w:b/>
                <w:bCs/>
              </w:rPr>
            </w:pPr>
            <w:r w:rsidRPr="002A7485">
              <w:rPr>
                <w:rFonts w:eastAsia="Calibri" w:cs="Arial"/>
                <w:b/>
                <w:bCs/>
              </w:rPr>
              <w:t xml:space="preserve">Core Skill 3- Teamworking </w:t>
            </w:r>
          </w:p>
          <w:p w14:paraId="171998A6" w14:textId="77777777" w:rsidR="0006341E" w:rsidRPr="00AC28AF" w:rsidRDefault="0006341E" w:rsidP="00421A9B">
            <w:pPr>
              <w:rPr>
                <w:rFonts w:cs="Arial"/>
              </w:rPr>
            </w:pPr>
          </w:p>
          <w:p w14:paraId="71DA449B" w14:textId="77777777" w:rsidR="00110DE5" w:rsidRPr="00926AA1" w:rsidRDefault="00110DE5" w:rsidP="009C1390"/>
        </w:tc>
        <w:tc>
          <w:tcPr>
            <w:tcW w:w="2534" w:type="dxa"/>
          </w:tcPr>
          <w:p w14:paraId="2BCF612E" w14:textId="77777777" w:rsidR="00415883" w:rsidRPr="00415883" w:rsidRDefault="00415883" w:rsidP="00415883">
            <w:pPr>
              <w:rPr>
                <w:rFonts w:eastAsia="Calibri" w:cs="Arial"/>
                <w:b/>
                <w:bCs/>
              </w:rPr>
            </w:pPr>
            <w:r w:rsidRPr="00415883">
              <w:rPr>
                <w:rFonts w:eastAsia="Calibri" w:cs="Arial"/>
                <w:b/>
                <w:bCs/>
              </w:rPr>
              <w:lastRenderedPageBreak/>
              <w:t>A6- Managing personal information</w:t>
            </w:r>
          </w:p>
          <w:p w14:paraId="6BC2381B" w14:textId="77777777" w:rsidR="007B1A6F" w:rsidRDefault="002F2505" w:rsidP="002F2505">
            <w:pPr>
              <w:pStyle w:val="ListParagraph"/>
              <w:numPr>
                <w:ilvl w:val="0"/>
                <w:numId w:val="29"/>
              </w:numPr>
            </w:pPr>
            <w:r>
              <w:t xml:space="preserve">Different formats used when sharing information, reason for record keeping and how this contributes to overall care and the responsibilities of record keeping and when to escalate issues. </w:t>
            </w:r>
          </w:p>
          <w:p w14:paraId="56C89F6B" w14:textId="77777777" w:rsidR="002F2505" w:rsidRDefault="002F2505" w:rsidP="002F2505"/>
          <w:p w14:paraId="560646DA" w14:textId="77777777" w:rsidR="002F2505" w:rsidRDefault="002F2505" w:rsidP="002F2505">
            <w:pPr>
              <w:rPr>
                <w:b/>
                <w:bCs/>
              </w:rPr>
            </w:pPr>
            <w:r w:rsidRPr="002F2505">
              <w:rPr>
                <w:b/>
                <w:bCs/>
              </w:rPr>
              <w:t xml:space="preserve">A8-Providing person centred care. </w:t>
            </w:r>
          </w:p>
          <w:p w14:paraId="5E4E6B57" w14:textId="77777777" w:rsidR="002F2505" w:rsidRDefault="002F2505" w:rsidP="002F2505">
            <w:pPr>
              <w:pStyle w:val="ListParagraph"/>
              <w:numPr>
                <w:ilvl w:val="0"/>
                <w:numId w:val="29"/>
              </w:numPr>
            </w:pPr>
            <w:r>
              <w:t xml:space="preserve">Explore a range of relevant legislation and regulatory bodies. </w:t>
            </w:r>
          </w:p>
          <w:p w14:paraId="236DB20E" w14:textId="77777777" w:rsidR="002F2505" w:rsidRDefault="002F2505" w:rsidP="002F2505">
            <w:pPr>
              <w:pStyle w:val="ListParagraph"/>
              <w:numPr>
                <w:ilvl w:val="0"/>
                <w:numId w:val="29"/>
              </w:numPr>
            </w:pPr>
            <w:r>
              <w:t xml:space="preserve">How physical and mental functions and care needs inform person centred care. </w:t>
            </w:r>
          </w:p>
          <w:p w14:paraId="5E152485" w14:textId="77777777" w:rsidR="002F2505" w:rsidRDefault="002F2505" w:rsidP="002F2505">
            <w:pPr>
              <w:pStyle w:val="ListParagraph"/>
              <w:numPr>
                <w:ilvl w:val="0"/>
                <w:numId w:val="29"/>
              </w:numPr>
            </w:pPr>
            <w:r>
              <w:lastRenderedPageBreak/>
              <w:t>Key values when providing care and support.</w:t>
            </w:r>
          </w:p>
          <w:p w14:paraId="00E4F6FD" w14:textId="77777777" w:rsidR="008D58FC" w:rsidRDefault="008D58FC" w:rsidP="008D58FC"/>
          <w:p w14:paraId="59E3C2C8" w14:textId="77777777" w:rsidR="008D58FC" w:rsidRDefault="008D58FC" w:rsidP="008D58FC">
            <w:pPr>
              <w:rPr>
                <w:rFonts w:eastAsia="Calibri" w:cs="Arial"/>
                <w:b/>
                <w:bCs/>
              </w:rPr>
            </w:pPr>
            <w:r w:rsidRPr="008D58FC">
              <w:rPr>
                <w:rFonts w:eastAsia="Calibri" w:cs="Arial"/>
                <w:b/>
                <w:bCs/>
              </w:rPr>
              <w:t xml:space="preserve">A9- Health and </w:t>
            </w:r>
            <w:proofErr w:type="spellStart"/>
            <w:r w:rsidRPr="008D58FC">
              <w:rPr>
                <w:rFonts w:eastAsia="Calibri" w:cs="Arial"/>
                <w:b/>
                <w:bCs/>
              </w:rPr>
              <w:t>Well being</w:t>
            </w:r>
            <w:proofErr w:type="spellEnd"/>
            <w:r w:rsidRPr="008D58FC">
              <w:rPr>
                <w:rFonts w:eastAsia="Calibri" w:cs="Arial"/>
                <w:b/>
                <w:bCs/>
              </w:rPr>
              <w:t>.</w:t>
            </w:r>
          </w:p>
          <w:p w14:paraId="6AE3F2B1" w14:textId="5E91B5FD" w:rsidR="008D58FC" w:rsidRPr="008D58FC" w:rsidRDefault="008D58FC" w:rsidP="008D58F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</w:rPr>
            </w:pPr>
            <w:r w:rsidRPr="008D58FC">
              <w:rPr>
                <w:rFonts w:eastAsia="Calibri" w:cs="Arial"/>
              </w:rPr>
              <w:t>The purpose of the Prevention Agenda and the concept of preventative approaches.</w:t>
            </w:r>
          </w:p>
          <w:p w14:paraId="63758C7D" w14:textId="2DC6E284" w:rsidR="008D58FC" w:rsidRPr="008D58FC" w:rsidRDefault="008D58FC" w:rsidP="008D58F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</w:rPr>
            </w:pPr>
            <w:r w:rsidRPr="008D58FC">
              <w:rPr>
                <w:rFonts w:eastAsia="Calibri" w:cs="Arial"/>
              </w:rPr>
              <w:t xml:space="preserve">Ways in which health promotion is used to support Prevention Agenda and the overarching principles of the opportunistic delivery of health promotion through the Making Every Contact Count initiative. </w:t>
            </w:r>
          </w:p>
          <w:p w14:paraId="1D8AAA40" w14:textId="289FAE88" w:rsidR="008D58FC" w:rsidRDefault="008D58FC" w:rsidP="008D58F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</w:rPr>
            </w:pPr>
            <w:r w:rsidRPr="008D58FC">
              <w:rPr>
                <w:rFonts w:eastAsia="Calibri" w:cs="Arial"/>
              </w:rPr>
              <w:t xml:space="preserve">Lifestyle factors, methods of holistic care and signposting to intervention. </w:t>
            </w:r>
          </w:p>
          <w:p w14:paraId="51000A7D" w14:textId="77777777" w:rsidR="008D58FC" w:rsidRDefault="008D58FC" w:rsidP="008D58FC">
            <w:pPr>
              <w:rPr>
                <w:rFonts w:eastAsia="Calibri" w:cs="Arial"/>
              </w:rPr>
            </w:pPr>
          </w:p>
          <w:p w14:paraId="4970650D" w14:textId="77777777" w:rsidR="008D58FC" w:rsidRDefault="008D58FC" w:rsidP="008D58FC">
            <w:pPr>
              <w:rPr>
                <w:rFonts w:eastAsia="Calibri" w:cs="Arial"/>
              </w:rPr>
            </w:pPr>
          </w:p>
          <w:p w14:paraId="1E53493D" w14:textId="1DD90371" w:rsidR="008D58FC" w:rsidRDefault="008D58FC" w:rsidP="008D58FC">
            <w:pPr>
              <w:rPr>
                <w:rFonts w:eastAsia="Calibri" w:cs="Arial"/>
                <w:b/>
                <w:bCs/>
              </w:rPr>
            </w:pPr>
            <w:r w:rsidRPr="008D58FC">
              <w:rPr>
                <w:rFonts w:eastAsia="Calibri" w:cs="Arial"/>
                <w:b/>
                <w:bCs/>
              </w:rPr>
              <w:lastRenderedPageBreak/>
              <w:t xml:space="preserve">A10- Infection prevention and control in health specific settings. </w:t>
            </w:r>
          </w:p>
          <w:p w14:paraId="09B3280A" w14:textId="662D9664" w:rsidR="008D58FC" w:rsidRPr="008D58FC" w:rsidRDefault="008D58FC" w:rsidP="008D58FC">
            <w:pPr>
              <w:pStyle w:val="ListParagraph"/>
              <w:numPr>
                <w:ilvl w:val="0"/>
                <w:numId w:val="33"/>
              </w:numPr>
              <w:rPr>
                <w:rFonts w:eastAsia="Calibri" w:cs="Arial"/>
              </w:rPr>
            </w:pPr>
            <w:r w:rsidRPr="008D58FC">
              <w:rPr>
                <w:rFonts w:eastAsia="Calibri" w:cs="Arial"/>
              </w:rPr>
              <w:t>Techniques for infection control and why they are important in stopped the spread of infection</w:t>
            </w:r>
          </w:p>
          <w:p w14:paraId="7B8138E6" w14:textId="544194CB" w:rsidR="008D58FC" w:rsidRDefault="008D58FC" w:rsidP="008D58FC">
            <w:pPr>
              <w:pStyle w:val="ListParagraph"/>
              <w:numPr>
                <w:ilvl w:val="0"/>
                <w:numId w:val="33"/>
              </w:numPr>
              <w:rPr>
                <w:rFonts w:eastAsia="Calibri" w:cs="Arial"/>
              </w:rPr>
            </w:pPr>
            <w:r w:rsidRPr="008D58FC">
              <w:rPr>
                <w:rFonts w:eastAsia="Calibri" w:cs="Arial"/>
              </w:rPr>
              <w:t xml:space="preserve">Importance of handwashing techniques, personal hygiene and our own practices in relation to infection control </w:t>
            </w:r>
          </w:p>
          <w:p w14:paraId="5367AB23" w14:textId="77777777" w:rsidR="008D58FC" w:rsidRPr="008D58FC" w:rsidRDefault="008D58FC" w:rsidP="008D58FC">
            <w:pPr>
              <w:rPr>
                <w:rFonts w:eastAsia="Calibri" w:cs="Arial"/>
              </w:rPr>
            </w:pPr>
          </w:p>
          <w:p w14:paraId="0CA59C10" w14:textId="1E8992F1" w:rsidR="008D58FC" w:rsidRDefault="008D58FC" w:rsidP="008D58FC">
            <w:pPr>
              <w:rPr>
                <w:rFonts w:eastAsia="Calibri" w:cs="Arial"/>
                <w:b/>
                <w:bCs/>
              </w:rPr>
            </w:pPr>
            <w:r w:rsidRPr="008D58FC">
              <w:rPr>
                <w:rFonts w:eastAsia="Calibri" w:cs="Arial"/>
                <w:b/>
                <w:bCs/>
              </w:rPr>
              <w:t xml:space="preserve">A11- Safeguarding </w:t>
            </w:r>
          </w:p>
          <w:p w14:paraId="62986EF4" w14:textId="321EDC30" w:rsidR="008D58FC" w:rsidRPr="008D58FC" w:rsidRDefault="008D58FC" w:rsidP="008D58FC">
            <w:pPr>
              <w:pStyle w:val="ListParagraph"/>
              <w:numPr>
                <w:ilvl w:val="0"/>
                <w:numId w:val="36"/>
              </w:num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</w:rPr>
              <w:t xml:space="preserve">Meaning of safeguarding and key principles. </w:t>
            </w:r>
          </w:p>
          <w:p w14:paraId="307A5E0C" w14:textId="1A99885B" w:rsidR="008D58FC" w:rsidRPr="008D58FC" w:rsidRDefault="008D58FC" w:rsidP="008D58FC">
            <w:pPr>
              <w:pStyle w:val="ListParagraph"/>
              <w:numPr>
                <w:ilvl w:val="0"/>
                <w:numId w:val="36"/>
              </w:num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</w:rPr>
              <w:t xml:space="preserve">Relevant legislation, policies and procedures explored as well as factors that can contribute to a person being </w:t>
            </w:r>
            <w:r>
              <w:rPr>
                <w:rFonts w:eastAsia="Calibri" w:cs="Arial"/>
              </w:rPr>
              <w:lastRenderedPageBreak/>
              <w:t xml:space="preserve">vulnerable to harm and abuse. </w:t>
            </w:r>
          </w:p>
          <w:p w14:paraId="12D183C5" w14:textId="4C65909C" w:rsidR="008D58FC" w:rsidRPr="008D58FC" w:rsidRDefault="008D58FC" w:rsidP="008D58FC">
            <w:pPr>
              <w:pStyle w:val="ListParagraph"/>
              <w:numPr>
                <w:ilvl w:val="0"/>
                <w:numId w:val="36"/>
              </w:num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</w:rPr>
              <w:t>A range of types of abuse, and relevant signs and symptoms.</w:t>
            </w:r>
          </w:p>
          <w:p w14:paraId="40B40116" w14:textId="42009242" w:rsidR="008D58FC" w:rsidRPr="00344F54" w:rsidRDefault="008D58FC" w:rsidP="008D58FC">
            <w:pPr>
              <w:pStyle w:val="ListParagraph"/>
              <w:numPr>
                <w:ilvl w:val="0"/>
                <w:numId w:val="36"/>
              </w:num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</w:rPr>
              <w:t xml:space="preserve">What action to take is abuse is disclosed or suspected. </w:t>
            </w:r>
          </w:p>
          <w:p w14:paraId="5ECAC40E" w14:textId="77777777" w:rsidR="00344F54" w:rsidRDefault="00344F54" w:rsidP="00344F54">
            <w:p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t>B1- Core Science concepts</w:t>
            </w:r>
          </w:p>
          <w:p w14:paraId="14CD4154" w14:textId="61DFE964" w:rsidR="00344F54" w:rsidRDefault="00344F54" w:rsidP="00344F54">
            <w:pPr>
              <w:pStyle w:val="ListParagraph"/>
              <w:numPr>
                <w:ilvl w:val="0"/>
                <w:numId w:val="37"/>
              </w:numPr>
              <w:rPr>
                <w:rFonts w:eastAsia="Calibri" w:cs="Arial"/>
              </w:rPr>
            </w:pPr>
            <w:r w:rsidRPr="00E55EF9">
              <w:rPr>
                <w:rFonts w:eastAsia="Calibri" w:cs="Arial"/>
              </w:rPr>
              <w:t xml:space="preserve">Genetics- purpose of deoxyribonucleic acid (DNA) and ribonucleic acid (RNA) as the carrying molecules of genetic information </w:t>
            </w:r>
          </w:p>
          <w:p w14:paraId="1EFD17BB" w14:textId="701EA2AC" w:rsidR="00075746" w:rsidRDefault="00075746" w:rsidP="00344F54">
            <w:pPr>
              <w:pStyle w:val="ListParagraph"/>
              <w:numPr>
                <w:ilvl w:val="0"/>
                <w:numId w:val="37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Homeostasis and psychological measurements </w:t>
            </w:r>
          </w:p>
          <w:p w14:paraId="3CFD950C" w14:textId="79901F75" w:rsidR="00075746" w:rsidRDefault="00075746" w:rsidP="00344F54">
            <w:pPr>
              <w:pStyle w:val="ListParagraph"/>
              <w:numPr>
                <w:ilvl w:val="0"/>
                <w:numId w:val="37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>Classifications of diseases and disorders</w:t>
            </w:r>
          </w:p>
          <w:p w14:paraId="5EC7BB95" w14:textId="77777777" w:rsidR="002A7485" w:rsidRDefault="002A7485" w:rsidP="002A7485">
            <w:pPr>
              <w:rPr>
                <w:rFonts w:eastAsia="Calibri" w:cs="Arial"/>
              </w:rPr>
            </w:pPr>
          </w:p>
          <w:p w14:paraId="5ACFC148" w14:textId="77777777" w:rsidR="002A7485" w:rsidRDefault="002A7485" w:rsidP="002A7485">
            <w:pPr>
              <w:rPr>
                <w:rFonts w:eastAsia="Calibri" w:cs="Arial"/>
                <w:b/>
                <w:bCs/>
              </w:rPr>
            </w:pPr>
            <w:r w:rsidRPr="002A7485">
              <w:rPr>
                <w:rFonts w:eastAsia="Calibri" w:cs="Arial"/>
                <w:b/>
                <w:bCs/>
              </w:rPr>
              <w:t xml:space="preserve">B2- Further science concepts in health </w:t>
            </w:r>
          </w:p>
          <w:p w14:paraId="5A08C8DC" w14:textId="70AE36C4" w:rsidR="002A7485" w:rsidRPr="002A7485" w:rsidRDefault="002A7485" w:rsidP="002A7485">
            <w:pPr>
              <w:pStyle w:val="ListParagraph"/>
              <w:numPr>
                <w:ilvl w:val="0"/>
                <w:numId w:val="41"/>
              </w:numPr>
              <w:rPr>
                <w:rFonts w:eastAsia="Calibri" w:cs="Arial"/>
              </w:rPr>
            </w:pPr>
            <w:r w:rsidRPr="002A7485">
              <w:rPr>
                <w:rFonts w:eastAsia="Calibri" w:cs="Arial"/>
              </w:rPr>
              <w:t>Renal system</w:t>
            </w:r>
          </w:p>
          <w:p w14:paraId="22B4A261" w14:textId="70B5E7FC" w:rsidR="002A7485" w:rsidRDefault="002A7485" w:rsidP="002A7485">
            <w:pPr>
              <w:pStyle w:val="ListParagraph"/>
              <w:numPr>
                <w:ilvl w:val="0"/>
                <w:numId w:val="41"/>
              </w:numPr>
              <w:rPr>
                <w:rFonts w:eastAsia="Calibri" w:cs="Arial"/>
              </w:rPr>
            </w:pPr>
            <w:r w:rsidRPr="002A7485">
              <w:rPr>
                <w:rFonts w:eastAsia="Calibri" w:cs="Arial"/>
              </w:rPr>
              <w:lastRenderedPageBreak/>
              <w:t xml:space="preserve">Integumentary system </w:t>
            </w:r>
          </w:p>
          <w:p w14:paraId="396DAC3B" w14:textId="77777777" w:rsidR="002A7485" w:rsidRPr="002A7485" w:rsidRDefault="002A7485" w:rsidP="002A7485">
            <w:pPr>
              <w:rPr>
                <w:rFonts w:eastAsia="Calibri" w:cs="Arial"/>
              </w:rPr>
            </w:pPr>
          </w:p>
          <w:p w14:paraId="05844CC7" w14:textId="0231097B" w:rsidR="002A7485" w:rsidRPr="002A7485" w:rsidRDefault="002A7485" w:rsidP="002A7485">
            <w:pPr>
              <w:rPr>
                <w:rFonts w:eastAsia="Calibri" w:cs="Arial"/>
                <w:b/>
                <w:bCs/>
              </w:rPr>
            </w:pPr>
            <w:r w:rsidRPr="002A7485">
              <w:rPr>
                <w:rFonts w:eastAsia="Calibri" w:cs="Arial"/>
                <w:b/>
                <w:bCs/>
              </w:rPr>
              <w:t xml:space="preserve">Core Skills 4- Reflective Evaluation </w:t>
            </w:r>
          </w:p>
          <w:p w14:paraId="75E7DB2A" w14:textId="77777777" w:rsidR="002A7485" w:rsidRPr="002A7485" w:rsidRDefault="002A7485" w:rsidP="002A7485">
            <w:pPr>
              <w:rPr>
                <w:rFonts w:eastAsia="Calibri" w:cs="Arial"/>
              </w:rPr>
            </w:pPr>
          </w:p>
          <w:p w14:paraId="0121B5C3" w14:textId="77777777" w:rsidR="00344F54" w:rsidRPr="00344F54" w:rsidRDefault="00344F54" w:rsidP="00344F54">
            <w:pPr>
              <w:rPr>
                <w:rFonts w:eastAsia="Calibri" w:cs="Arial"/>
                <w:b/>
                <w:bCs/>
              </w:rPr>
            </w:pPr>
          </w:p>
          <w:p w14:paraId="1CE39227" w14:textId="1D26D0A4" w:rsidR="008D58FC" w:rsidRPr="002F2505" w:rsidRDefault="008D58FC" w:rsidP="008D58FC"/>
        </w:tc>
        <w:tc>
          <w:tcPr>
            <w:tcW w:w="2203" w:type="dxa"/>
          </w:tcPr>
          <w:p w14:paraId="61FB18F7" w14:textId="659D07A0" w:rsidR="0006341E" w:rsidRDefault="002F2505" w:rsidP="00421A9B">
            <w:pPr>
              <w:rPr>
                <w:b/>
                <w:bCs/>
              </w:rPr>
            </w:pPr>
            <w:r w:rsidRPr="002F2505">
              <w:rPr>
                <w:b/>
                <w:bCs/>
              </w:rPr>
              <w:lastRenderedPageBreak/>
              <w:t>A8-Providing person centred care.</w:t>
            </w:r>
          </w:p>
          <w:p w14:paraId="3EC1FC81" w14:textId="77228A5A" w:rsidR="002F2505" w:rsidRDefault="002F2505" w:rsidP="002F2505">
            <w:pPr>
              <w:pStyle w:val="ListParagraph"/>
              <w:numPr>
                <w:ilvl w:val="0"/>
                <w:numId w:val="3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Personalisation Agenda 2012 and the application of relevant legislation. Using holistic approaches to healthcare. </w:t>
            </w:r>
          </w:p>
          <w:p w14:paraId="3DC5A5EB" w14:textId="70D26588" w:rsidR="002F2505" w:rsidRDefault="002F2505" w:rsidP="002F2505">
            <w:pPr>
              <w:pStyle w:val="ListParagraph"/>
              <w:numPr>
                <w:ilvl w:val="0"/>
                <w:numId w:val="3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Range of communication techniques and barriers and how to support and overcome. </w:t>
            </w:r>
          </w:p>
          <w:p w14:paraId="632FEF96" w14:textId="77777777" w:rsidR="008D58FC" w:rsidRDefault="008D58FC" w:rsidP="008D58FC">
            <w:pPr>
              <w:rPr>
                <w:rFonts w:cs="Arial"/>
              </w:rPr>
            </w:pPr>
          </w:p>
          <w:p w14:paraId="2CCE4259" w14:textId="77777777" w:rsidR="008D58FC" w:rsidRDefault="008D58FC" w:rsidP="008D58FC">
            <w:pPr>
              <w:rPr>
                <w:rFonts w:eastAsia="Calibri" w:cs="Arial"/>
                <w:b/>
                <w:bCs/>
              </w:rPr>
            </w:pPr>
            <w:r w:rsidRPr="008D58FC">
              <w:rPr>
                <w:rFonts w:eastAsia="Calibri" w:cs="Arial"/>
                <w:b/>
                <w:bCs/>
              </w:rPr>
              <w:t xml:space="preserve">A10- Infection prevention and control in health specific settings. </w:t>
            </w:r>
          </w:p>
          <w:p w14:paraId="29358F88" w14:textId="2D5EE0EF" w:rsidR="008D58FC" w:rsidRPr="008D58FC" w:rsidRDefault="008D58FC" w:rsidP="008D58FC">
            <w:pPr>
              <w:pStyle w:val="ListParagraph"/>
              <w:numPr>
                <w:ilvl w:val="0"/>
                <w:numId w:val="34"/>
              </w:numPr>
              <w:rPr>
                <w:rFonts w:eastAsia="Calibri" w:cs="Arial"/>
              </w:rPr>
            </w:pPr>
            <w:r w:rsidRPr="008D58FC">
              <w:rPr>
                <w:rFonts w:eastAsia="Calibri" w:cs="Arial"/>
              </w:rPr>
              <w:t xml:space="preserve">Scientific principles of cleaning, </w:t>
            </w:r>
            <w:r w:rsidRPr="008D58FC">
              <w:rPr>
                <w:rFonts w:eastAsia="Calibri" w:cs="Arial"/>
              </w:rPr>
              <w:lastRenderedPageBreak/>
              <w:t xml:space="preserve">disinfecting, sterilising and decontamination </w:t>
            </w:r>
          </w:p>
          <w:p w14:paraId="2839A231" w14:textId="4D1B92CA" w:rsidR="008D58FC" w:rsidRPr="008D58FC" w:rsidRDefault="008D58FC" w:rsidP="008D58FC">
            <w:pPr>
              <w:pStyle w:val="ListParagraph"/>
              <w:numPr>
                <w:ilvl w:val="0"/>
                <w:numId w:val="34"/>
              </w:numPr>
              <w:rPr>
                <w:rFonts w:eastAsia="Calibri" w:cs="Arial"/>
              </w:rPr>
            </w:pPr>
            <w:r w:rsidRPr="008D58FC">
              <w:rPr>
                <w:rFonts w:eastAsia="Calibri" w:cs="Arial"/>
              </w:rPr>
              <w:t>Differences in procedures</w:t>
            </w:r>
          </w:p>
          <w:p w14:paraId="35758E1C" w14:textId="16E61ECD" w:rsidR="008D58FC" w:rsidRDefault="008D58FC" w:rsidP="008D58FC">
            <w:pPr>
              <w:pStyle w:val="ListParagraph"/>
              <w:numPr>
                <w:ilvl w:val="0"/>
                <w:numId w:val="34"/>
              </w:numPr>
              <w:rPr>
                <w:rFonts w:eastAsia="Calibri" w:cs="Arial"/>
              </w:rPr>
            </w:pPr>
            <w:r w:rsidRPr="008D58FC">
              <w:rPr>
                <w:rFonts w:eastAsia="Calibri" w:cs="Arial"/>
              </w:rPr>
              <w:t xml:space="preserve">Meaning of anti-microbial resistance including how this can impact infection controlled and the ways we can reduce this. </w:t>
            </w:r>
          </w:p>
          <w:p w14:paraId="172CB994" w14:textId="77777777" w:rsidR="008D58FC" w:rsidRDefault="008D58FC" w:rsidP="008D58FC">
            <w:pPr>
              <w:rPr>
                <w:rFonts w:eastAsia="Calibri" w:cs="Arial"/>
              </w:rPr>
            </w:pPr>
          </w:p>
          <w:p w14:paraId="50668427" w14:textId="77777777" w:rsidR="008D58FC" w:rsidRPr="008D58FC" w:rsidRDefault="008D58FC" w:rsidP="008D58FC">
            <w:pPr>
              <w:rPr>
                <w:rFonts w:eastAsia="Calibri" w:cs="Arial"/>
                <w:b/>
                <w:bCs/>
              </w:rPr>
            </w:pPr>
            <w:r w:rsidRPr="008D58FC">
              <w:rPr>
                <w:rFonts w:eastAsia="Calibri" w:cs="Arial"/>
                <w:b/>
                <w:bCs/>
              </w:rPr>
              <w:t xml:space="preserve">A11- Safeguarding </w:t>
            </w:r>
          </w:p>
          <w:p w14:paraId="0BAB9457" w14:textId="14C1E13B" w:rsidR="008D58FC" w:rsidRDefault="008D58FC" w:rsidP="008D58FC">
            <w:pPr>
              <w:pStyle w:val="ListParagraph"/>
              <w:numPr>
                <w:ilvl w:val="0"/>
                <w:numId w:val="35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>Actions taken to reduce chances of abuse</w:t>
            </w:r>
          </w:p>
          <w:p w14:paraId="741498F5" w14:textId="07F8FE9F" w:rsidR="008D58FC" w:rsidRDefault="008D58FC" w:rsidP="008D58FC">
            <w:pPr>
              <w:pStyle w:val="ListParagraph"/>
              <w:numPr>
                <w:ilvl w:val="0"/>
                <w:numId w:val="35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>Radicalisation and the Prevent Strategy (2011)</w:t>
            </w:r>
          </w:p>
          <w:p w14:paraId="69D39546" w14:textId="70E9E413" w:rsidR="008D58FC" w:rsidRDefault="008D58FC" w:rsidP="008D58FC">
            <w:pPr>
              <w:pStyle w:val="ListParagraph"/>
              <w:numPr>
                <w:ilvl w:val="0"/>
                <w:numId w:val="35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Importance of conflict of interest and positive behaviours </w:t>
            </w:r>
          </w:p>
          <w:p w14:paraId="083D8C8D" w14:textId="77777777" w:rsidR="00344F54" w:rsidRDefault="00344F54" w:rsidP="00344F54">
            <w:pPr>
              <w:rPr>
                <w:rFonts w:eastAsia="Calibri" w:cs="Arial"/>
              </w:rPr>
            </w:pPr>
          </w:p>
          <w:p w14:paraId="0C53AEBF" w14:textId="77777777" w:rsidR="00344F54" w:rsidRDefault="00344F54" w:rsidP="00344F54">
            <w:p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lastRenderedPageBreak/>
              <w:t>B1- Core Science concepts</w:t>
            </w:r>
          </w:p>
          <w:p w14:paraId="346B1D66" w14:textId="6E16A5F2" w:rsidR="00344F54" w:rsidRDefault="00075746" w:rsidP="00075746">
            <w:pPr>
              <w:pStyle w:val="ListParagraph"/>
              <w:numPr>
                <w:ilvl w:val="0"/>
                <w:numId w:val="38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Immunology- </w:t>
            </w:r>
            <w:proofErr w:type="spellStart"/>
            <w:r>
              <w:rPr>
                <w:rFonts w:eastAsia="Calibri" w:cs="Arial"/>
              </w:rPr>
              <w:t>Charactersitics</w:t>
            </w:r>
            <w:proofErr w:type="spellEnd"/>
            <w:r>
              <w:rPr>
                <w:rFonts w:eastAsia="Calibri" w:cs="Arial"/>
              </w:rPr>
              <w:t xml:space="preserve"> of key microorganism </w:t>
            </w:r>
          </w:p>
          <w:p w14:paraId="0EC7304D" w14:textId="07F9D43E" w:rsidR="00075746" w:rsidRDefault="00075746" w:rsidP="00075746">
            <w:pPr>
              <w:pStyle w:val="ListParagraph"/>
              <w:numPr>
                <w:ilvl w:val="0"/>
                <w:numId w:val="38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Definitions of types of pathogens, ways of entering the body and impacts on health. </w:t>
            </w:r>
          </w:p>
          <w:p w14:paraId="14F3DC7D" w14:textId="5051FE7C" w:rsidR="00075746" w:rsidRDefault="00075746" w:rsidP="00075746">
            <w:pPr>
              <w:pStyle w:val="ListParagraph"/>
              <w:numPr>
                <w:ilvl w:val="0"/>
                <w:numId w:val="38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>How infectious diseases spread amongst populations and communities</w:t>
            </w:r>
          </w:p>
          <w:p w14:paraId="3944AC1D" w14:textId="7E712CF0" w:rsidR="00075746" w:rsidRDefault="00075746" w:rsidP="00075746">
            <w:pPr>
              <w:pStyle w:val="ListParagraph"/>
              <w:numPr>
                <w:ilvl w:val="0"/>
                <w:numId w:val="38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Antigens, </w:t>
            </w:r>
            <w:proofErr w:type="spellStart"/>
            <w:r>
              <w:rPr>
                <w:rFonts w:eastAsia="Calibri" w:cs="Arial"/>
              </w:rPr>
              <w:t>anitbodies</w:t>
            </w:r>
            <w:proofErr w:type="spellEnd"/>
            <w:r>
              <w:rPr>
                <w:rFonts w:eastAsia="Calibri" w:cs="Arial"/>
              </w:rPr>
              <w:t xml:space="preserve"> and the link between these and the </w:t>
            </w:r>
            <w:proofErr w:type="spellStart"/>
            <w:r>
              <w:rPr>
                <w:rFonts w:eastAsia="Calibri" w:cs="Arial"/>
              </w:rPr>
              <w:t>initation</w:t>
            </w:r>
            <w:proofErr w:type="spellEnd"/>
            <w:r>
              <w:rPr>
                <w:rFonts w:eastAsia="Calibri" w:cs="Arial"/>
              </w:rPr>
              <w:t xml:space="preserve"> of </w:t>
            </w:r>
            <w:r>
              <w:rPr>
                <w:rFonts w:eastAsia="Calibri" w:cs="Arial"/>
              </w:rPr>
              <w:lastRenderedPageBreak/>
              <w:t>the body’s response</w:t>
            </w:r>
          </w:p>
          <w:p w14:paraId="491A1DD0" w14:textId="0E01FBCD" w:rsidR="00075746" w:rsidRDefault="00075746" w:rsidP="00075746">
            <w:pPr>
              <w:pStyle w:val="ListParagraph"/>
              <w:numPr>
                <w:ilvl w:val="0"/>
                <w:numId w:val="38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Body defence mechanisms and the difference between cell-mediated immunity and antibody-mediated immunity </w:t>
            </w:r>
          </w:p>
          <w:p w14:paraId="29A18C53" w14:textId="2B6E6F4B" w:rsidR="00075746" w:rsidRDefault="00075746" w:rsidP="00075746">
            <w:pPr>
              <w:pStyle w:val="ListParagraph"/>
              <w:numPr>
                <w:ilvl w:val="0"/>
                <w:numId w:val="38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>The role of T and B memory cells in the secondary immune response</w:t>
            </w:r>
          </w:p>
          <w:p w14:paraId="77E5AB0B" w14:textId="2A751E08" w:rsidR="00075746" w:rsidRDefault="00075746" w:rsidP="00075746">
            <w:pPr>
              <w:pStyle w:val="ListParagraph"/>
              <w:numPr>
                <w:ilvl w:val="0"/>
                <w:numId w:val="38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Role and consideration of using Magnetic Resonance Imaging (MRI) </w:t>
            </w:r>
          </w:p>
          <w:p w14:paraId="2FDC4C76" w14:textId="2BA2E5C4" w:rsidR="00075746" w:rsidRDefault="00075746" w:rsidP="00075746">
            <w:pPr>
              <w:pStyle w:val="ListParagraph"/>
              <w:numPr>
                <w:ilvl w:val="0"/>
                <w:numId w:val="38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Epidemiology and health promotion </w:t>
            </w:r>
          </w:p>
          <w:p w14:paraId="26F21622" w14:textId="77777777" w:rsidR="002A7485" w:rsidRDefault="002A7485" w:rsidP="002A7485">
            <w:pPr>
              <w:rPr>
                <w:rFonts w:eastAsia="Calibri" w:cs="Arial"/>
              </w:rPr>
            </w:pPr>
          </w:p>
          <w:p w14:paraId="6E3F3267" w14:textId="77777777" w:rsidR="002A7485" w:rsidRDefault="002A7485" w:rsidP="002A7485">
            <w:pPr>
              <w:rPr>
                <w:rFonts w:eastAsia="Calibri" w:cs="Arial"/>
                <w:b/>
                <w:bCs/>
              </w:rPr>
            </w:pPr>
            <w:r w:rsidRPr="002A7485">
              <w:rPr>
                <w:rFonts w:eastAsia="Calibri" w:cs="Arial"/>
                <w:b/>
                <w:bCs/>
              </w:rPr>
              <w:lastRenderedPageBreak/>
              <w:t xml:space="preserve">B2- Further science concepts in health </w:t>
            </w:r>
          </w:p>
          <w:p w14:paraId="24943F6B" w14:textId="1F86006C" w:rsidR="002A7485" w:rsidRPr="002A7485" w:rsidRDefault="002A7485" w:rsidP="002A7485">
            <w:pPr>
              <w:pStyle w:val="ListParagraph"/>
              <w:numPr>
                <w:ilvl w:val="0"/>
                <w:numId w:val="42"/>
              </w:numPr>
              <w:rPr>
                <w:rFonts w:eastAsia="Calibri" w:cs="Arial"/>
              </w:rPr>
            </w:pPr>
            <w:r w:rsidRPr="002A7485">
              <w:rPr>
                <w:rFonts w:eastAsia="Calibri" w:cs="Arial"/>
              </w:rPr>
              <w:t xml:space="preserve">Reproductive system </w:t>
            </w:r>
          </w:p>
          <w:p w14:paraId="6CEF4BB5" w14:textId="743F6241" w:rsidR="002A7485" w:rsidRPr="002A7485" w:rsidRDefault="002A7485" w:rsidP="002A7485">
            <w:pPr>
              <w:pStyle w:val="ListParagraph"/>
              <w:numPr>
                <w:ilvl w:val="0"/>
                <w:numId w:val="42"/>
              </w:numPr>
              <w:rPr>
                <w:rFonts w:eastAsia="Calibri" w:cs="Arial"/>
              </w:rPr>
            </w:pPr>
            <w:r w:rsidRPr="002A7485">
              <w:rPr>
                <w:rFonts w:eastAsia="Calibri" w:cs="Arial"/>
              </w:rPr>
              <w:t>Cancer- types, development, impact and management of cancer</w:t>
            </w:r>
          </w:p>
          <w:p w14:paraId="014D2218" w14:textId="72860A62" w:rsidR="002A7485" w:rsidRDefault="002A7485" w:rsidP="002A7485">
            <w:pPr>
              <w:pStyle w:val="ListParagraph"/>
              <w:numPr>
                <w:ilvl w:val="0"/>
                <w:numId w:val="42"/>
              </w:numPr>
              <w:rPr>
                <w:rFonts w:eastAsia="Calibri" w:cs="Arial"/>
              </w:rPr>
            </w:pPr>
            <w:r w:rsidRPr="002A7485">
              <w:rPr>
                <w:rFonts w:eastAsia="Calibri" w:cs="Arial"/>
              </w:rPr>
              <w:t>Difference between benign and malignant tumours</w:t>
            </w:r>
          </w:p>
          <w:p w14:paraId="0A3C3589" w14:textId="77777777" w:rsidR="002A7485" w:rsidRDefault="002A7485" w:rsidP="002A7485">
            <w:pPr>
              <w:rPr>
                <w:rFonts w:eastAsia="Calibri" w:cs="Arial"/>
              </w:rPr>
            </w:pPr>
          </w:p>
          <w:p w14:paraId="0DDCC5B7" w14:textId="209C63AD" w:rsidR="002A7485" w:rsidRPr="00CE71CC" w:rsidRDefault="002A7485" w:rsidP="002A7485">
            <w:pPr>
              <w:rPr>
                <w:rFonts w:eastAsia="Calibri" w:cs="Arial"/>
                <w:b/>
                <w:bCs/>
              </w:rPr>
            </w:pPr>
            <w:r w:rsidRPr="00CE71CC">
              <w:rPr>
                <w:rFonts w:eastAsia="Calibri" w:cs="Arial"/>
                <w:b/>
                <w:bCs/>
              </w:rPr>
              <w:t xml:space="preserve">Core Skill 5- </w:t>
            </w:r>
            <w:r w:rsidR="00CE71CC" w:rsidRPr="00CE71CC">
              <w:rPr>
                <w:rFonts w:eastAsia="Calibri" w:cs="Arial"/>
                <w:b/>
                <w:bCs/>
              </w:rPr>
              <w:t xml:space="preserve">Researching </w:t>
            </w:r>
          </w:p>
          <w:p w14:paraId="3EE83B7E" w14:textId="77777777" w:rsidR="002A7485" w:rsidRPr="002A7485" w:rsidRDefault="002A7485" w:rsidP="002A7485">
            <w:pPr>
              <w:rPr>
                <w:rFonts w:eastAsia="Calibri" w:cs="Arial"/>
              </w:rPr>
            </w:pPr>
          </w:p>
          <w:p w14:paraId="47052E4E" w14:textId="77777777" w:rsidR="008D58FC" w:rsidRPr="008D58FC" w:rsidRDefault="008D58FC" w:rsidP="008D58FC">
            <w:pPr>
              <w:rPr>
                <w:rFonts w:cs="Arial"/>
              </w:rPr>
            </w:pPr>
          </w:p>
          <w:p w14:paraId="2AF78FD6" w14:textId="77777777" w:rsidR="002F2505" w:rsidRPr="002F2505" w:rsidRDefault="002F2505" w:rsidP="002F2505">
            <w:pPr>
              <w:pStyle w:val="ListParagraph"/>
              <w:rPr>
                <w:rFonts w:cs="Arial"/>
              </w:rPr>
            </w:pPr>
          </w:p>
          <w:p w14:paraId="5BAF6CFE" w14:textId="77777777" w:rsidR="0006341E" w:rsidRDefault="0006341E" w:rsidP="00421A9B">
            <w:pPr>
              <w:tabs>
                <w:tab w:val="left" w:pos="710"/>
              </w:tabs>
              <w:rPr>
                <w:rFonts w:cs="Arial"/>
              </w:rPr>
            </w:pPr>
          </w:p>
          <w:p w14:paraId="4CBA2FCE" w14:textId="36229716" w:rsidR="004337EA" w:rsidRDefault="004337EA" w:rsidP="00421A9B"/>
          <w:p w14:paraId="1770CD59" w14:textId="13A46C8B" w:rsidR="007B1A6F" w:rsidRPr="00CD21C4" w:rsidRDefault="009F1C8D" w:rsidP="00421A9B">
            <w:r w:rsidRPr="00CD21C4">
              <w:t xml:space="preserve"> </w:t>
            </w:r>
          </w:p>
        </w:tc>
        <w:tc>
          <w:tcPr>
            <w:tcW w:w="1970" w:type="dxa"/>
          </w:tcPr>
          <w:p w14:paraId="6384204C" w14:textId="77777777" w:rsidR="007B1A6F" w:rsidRDefault="002F2505" w:rsidP="00421A9B">
            <w:pPr>
              <w:rPr>
                <w:b/>
                <w:bCs/>
              </w:rPr>
            </w:pPr>
            <w:r w:rsidRPr="002F2505">
              <w:rPr>
                <w:b/>
                <w:bCs/>
              </w:rPr>
              <w:lastRenderedPageBreak/>
              <w:t>A8-Providing person centred care.</w:t>
            </w:r>
          </w:p>
          <w:p w14:paraId="778E9A22" w14:textId="165D5694" w:rsidR="002F2505" w:rsidRPr="002F2505" w:rsidRDefault="002F2505" w:rsidP="002F2505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 w:rsidRPr="002F2505">
              <w:rPr>
                <w:bCs/>
              </w:rPr>
              <w:t>Consideration of care needs and other conditions that may impact care. How to promote independence and self-care and the role of the practitioner in supporting needs.</w:t>
            </w:r>
          </w:p>
          <w:p w14:paraId="60BD4C85" w14:textId="77777777" w:rsidR="002F2505" w:rsidRDefault="002F2505" w:rsidP="002F2505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 w:rsidRPr="002F2505">
              <w:rPr>
                <w:bCs/>
              </w:rPr>
              <w:t>The Nursing 6 C’s, the importance of these and how to manage relationships/ when to safeguard.</w:t>
            </w:r>
            <w:r>
              <w:rPr>
                <w:b/>
              </w:rPr>
              <w:t xml:space="preserve"> </w:t>
            </w:r>
          </w:p>
          <w:p w14:paraId="7B22F85E" w14:textId="77777777" w:rsidR="00344F54" w:rsidRDefault="00344F54" w:rsidP="00344F54">
            <w:pPr>
              <w:rPr>
                <w:b/>
              </w:rPr>
            </w:pPr>
          </w:p>
          <w:p w14:paraId="079F1986" w14:textId="77777777" w:rsidR="00344F54" w:rsidRDefault="00344F54" w:rsidP="00344F54">
            <w:p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lastRenderedPageBreak/>
              <w:t>B1- Core Science concepts</w:t>
            </w:r>
          </w:p>
          <w:p w14:paraId="1D9B3D26" w14:textId="6D82B91B" w:rsidR="00344F54" w:rsidRPr="00344F54" w:rsidRDefault="00344F54" w:rsidP="00344F54">
            <w:pPr>
              <w:rPr>
                <w:b/>
              </w:rPr>
            </w:pPr>
          </w:p>
        </w:tc>
      </w:tr>
    </w:tbl>
    <w:p w14:paraId="0C1FF5C5" w14:textId="2BD6A315" w:rsidR="00EF55BC" w:rsidRPr="00B9699A" w:rsidRDefault="00B9699A" w:rsidP="00B9699A">
      <w:pPr>
        <w:jc w:val="center"/>
        <w:rPr>
          <w:b/>
          <w:sz w:val="28"/>
          <w:u w:val="single"/>
        </w:rPr>
      </w:pPr>
      <w:r w:rsidRPr="00B9699A">
        <w:rPr>
          <w:b/>
          <w:sz w:val="28"/>
          <w:u w:val="single"/>
        </w:rPr>
        <w:lastRenderedPageBreak/>
        <w:t xml:space="preserve">T Level </w:t>
      </w:r>
      <w:r w:rsidR="00CF4641">
        <w:rPr>
          <w:b/>
          <w:sz w:val="28"/>
          <w:u w:val="single"/>
        </w:rPr>
        <w:t>Health</w:t>
      </w:r>
    </w:p>
    <w:sectPr w:rsidR="00EF55BC" w:rsidRPr="00B9699A" w:rsidSect="00FA055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6A5A0" w14:textId="77777777" w:rsidR="00FA2FEA" w:rsidRDefault="00FA2FEA" w:rsidP="00FA2FEA">
      <w:pPr>
        <w:spacing w:after="0" w:line="240" w:lineRule="auto"/>
      </w:pPr>
      <w:r>
        <w:separator/>
      </w:r>
    </w:p>
  </w:endnote>
  <w:endnote w:type="continuationSeparator" w:id="0">
    <w:p w14:paraId="473AC0DE" w14:textId="77777777" w:rsidR="00FA2FEA" w:rsidRDefault="00FA2FEA" w:rsidP="00FA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93F02" w14:textId="77777777" w:rsidR="00FA2FEA" w:rsidRDefault="00FA2FEA" w:rsidP="00FA2FEA">
      <w:pPr>
        <w:spacing w:after="0" w:line="240" w:lineRule="auto"/>
      </w:pPr>
      <w:r>
        <w:separator/>
      </w:r>
    </w:p>
  </w:footnote>
  <w:footnote w:type="continuationSeparator" w:id="0">
    <w:p w14:paraId="241C445C" w14:textId="77777777" w:rsidR="00FA2FEA" w:rsidRDefault="00FA2FEA" w:rsidP="00FA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5ED3" w14:textId="77777777" w:rsidR="003632AF" w:rsidRPr="00B9699A" w:rsidRDefault="00FA2FEA" w:rsidP="003632AF">
    <w:pPr>
      <w:jc w:val="center"/>
      <w:rPr>
        <w:b/>
        <w:sz w:val="28"/>
        <w:u w:val="single"/>
      </w:rPr>
    </w:pPr>
    <w:r w:rsidRPr="000A514A">
      <w:rPr>
        <w:rFonts w:ascii="Tw Cen MT" w:hAnsi="Tw Cen MT" w:cs="Calibri"/>
        <w:b/>
        <w:noProof/>
        <w:color w:val="FF0000"/>
        <w:sz w:val="40"/>
        <w:lang w:eastAsia="en-GB"/>
      </w:rPr>
      <w:drawing>
        <wp:anchor distT="0" distB="0" distL="114300" distR="114300" simplePos="0" relativeHeight="251661312" behindDoc="0" locked="0" layoutInCell="1" allowOverlap="1" wp14:anchorId="175F2399" wp14:editId="37E555E3">
          <wp:simplePos x="0" y="0"/>
          <wp:positionH relativeFrom="rightMargin">
            <wp:align>left</wp:align>
          </wp:positionH>
          <wp:positionV relativeFrom="paragraph">
            <wp:posOffset>-385777</wp:posOffset>
          </wp:positionV>
          <wp:extent cx="713846" cy="628015"/>
          <wp:effectExtent l="0" t="0" r="0" b="63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175x17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846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23">
      <w:rPr>
        <w:rFonts w:ascii="Tw Cen MT" w:hAnsi="Tw Cen MT"/>
        <w:b/>
        <w:sz w:val="36"/>
        <w:szCs w:val="36"/>
        <w:u w:val="single"/>
      </w:rPr>
      <w:t xml:space="preserve">Bluecoat Aspley Academy </w:t>
    </w:r>
    <w:r>
      <w:rPr>
        <w:rFonts w:ascii="Tw Cen MT" w:hAnsi="Tw Cen MT"/>
        <w:b/>
        <w:sz w:val="36"/>
        <w:szCs w:val="36"/>
        <w:u w:val="single"/>
      </w:rPr>
      <w:t xml:space="preserve">Curriculum </w:t>
    </w:r>
    <w:proofErr w:type="gramStart"/>
    <w:r>
      <w:rPr>
        <w:rFonts w:ascii="Tw Cen MT" w:hAnsi="Tw Cen MT"/>
        <w:b/>
        <w:sz w:val="36"/>
        <w:szCs w:val="36"/>
        <w:u w:val="single"/>
      </w:rPr>
      <w:t>map</w:t>
    </w:r>
    <w:proofErr w:type="gramEnd"/>
    <w:r w:rsidR="003632AF">
      <w:rPr>
        <w:rFonts w:ascii="Tw Cen MT" w:hAnsi="Tw Cen MT"/>
        <w:b/>
        <w:sz w:val="36"/>
        <w:szCs w:val="36"/>
        <w:u w:val="single"/>
      </w:rPr>
      <w:t xml:space="preserve"> </w:t>
    </w:r>
    <w:r w:rsidR="003632AF" w:rsidRPr="00B9699A">
      <w:rPr>
        <w:b/>
        <w:sz w:val="28"/>
        <w:u w:val="single"/>
      </w:rPr>
      <w:t xml:space="preserve">T Level </w:t>
    </w:r>
    <w:r w:rsidR="003632AF">
      <w:rPr>
        <w:b/>
        <w:sz w:val="28"/>
        <w:u w:val="single"/>
      </w:rPr>
      <w:t>Health</w:t>
    </w:r>
  </w:p>
  <w:p w14:paraId="5F9FB9CE" w14:textId="4D8890EE" w:rsidR="00FA2FEA" w:rsidRDefault="00FA2FEA" w:rsidP="00FA2FEA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36"/>
        <w:szCs w:val="36"/>
        <w:u w:val="single"/>
      </w:rPr>
    </w:pPr>
  </w:p>
  <w:p w14:paraId="0DA803B5" w14:textId="77777777" w:rsidR="00FA2FEA" w:rsidRPr="005E2608" w:rsidRDefault="00FA2FEA" w:rsidP="005E2608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24"/>
        <w:szCs w:val="24"/>
      </w:rPr>
    </w:pPr>
    <w:r>
      <w:rPr>
        <w:rFonts w:ascii="Tw Cen MT" w:hAnsi="Tw Cen MT"/>
        <w:sz w:val="24"/>
        <w:szCs w:val="24"/>
      </w:rPr>
      <w:t>Our ethos at Bluecoat Aspley Academy is</w:t>
    </w:r>
    <w:r w:rsidR="00416D2D">
      <w:rPr>
        <w:rFonts w:ascii="Tw Cen MT" w:hAnsi="Tw Cen MT"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to believe</w:t>
    </w:r>
    <w:r w:rsidR="00416D2D">
      <w:rPr>
        <w:rFonts w:ascii="Tw Cen MT" w:hAnsi="Tw Cen MT"/>
        <w:b/>
        <w:sz w:val="24"/>
        <w:szCs w:val="24"/>
      </w:rPr>
      <w:t xml:space="preserve"> in yourself, in others and in G</w:t>
    </w:r>
    <w:r w:rsidRPr="00FA2FEA">
      <w:rPr>
        <w:rFonts w:ascii="Tw Cen MT" w:hAnsi="Tw Cen MT"/>
        <w:b/>
        <w:sz w:val="24"/>
        <w:szCs w:val="24"/>
      </w:rPr>
      <w:t>od</w:t>
    </w:r>
    <w:r w:rsidR="003C656D">
      <w:rPr>
        <w:rFonts w:ascii="Tw Cen MT" w:hAnsi="Tw Cen MT"/>
        <w:sz w:val="24"/>
        <w:szCs w:val="24"/>
      </w:rPr>
      <w:t xml:space="preserve">. </w:t>
    </w:r>
    <w:r w:rsidR="003C656D">
      <w:rPr>
        <w:rFonts w:eastAsia="Times New Roman"/>
      </w:rPr>
      <w:t xml:space="preserve">Through </w:t>
    </w:r>
    <w:r w:rsidR="00E151E2">
      <w:rPr>
        <w:rFonts w:eastAsia="Times New Roman"/>
      </w:rPr>
      <w:t xml:space="preserve">this </w:t>
    </w:r>
    <w:r w:rsidR="003C656D">
      <w:rPr>
        <w:rFonts w:eastAsia="Times New Roman"/>
      </w:rPr>
      <w:t xml:space="preserve">we aspire to be </w:t>
    </w:r>
    <w:r w:rsidR="003C656D" w:rsidRPr="003C656D">
      <w:rPr>
        <w:rFonts w:eastAsia="Times New Roman"/>
        <w:b/>
      </w:rPr>
      <w:t>courageously inclusive</w:t>
    </w:r>
    <w:r w:rsidR="00E151E2">
      <w:rPr>
        <w:rFonts w:eastAsia="Times New Roman"/>
      </w:rPr>
      <w:t xml:space="preserve">, </w:t>
    </w:r>
    <w:r w:rsidR="00E151E2">
      <w:rPr>
        <w:rFonts w:ascii="Tw Cen MT" w:hAnsi="Tw Cen MT"/>
        <w:sz w:val="24"/>
        <w:szCs w:val="24"/>
      </w:rPr>
      <w:t>living</w:t>
    </w:r>
    <w:r>
      <w:rPr>
        <w:rFonts w:ascii="Tw Cen MT" w:hAnsi="Tw Cen MT"/>
        <w:sz w:val="24"/>
        <w:szCs w:val="24"/>
      </w:rPr>
      <w:t xml:space="preserve"> by our </w:t>
    </w:r>
    <w:r w:rsidRPr="005E2608">
      <w:rPr>
        <w:rFonts w:ascii="Tw Cen MT" w:hAnsi="Tw Cen MT"/>
        <w:b/>
        <w:sz w:val="24"/>
        <w:szCs w:val="24"/>
      </w:rPr>
      <w:t xml:space="preserve">values of faith, hope, family and respect. </w:t>
    </w:r>
    <w:r>
      <w:rPr>
        <w:rFonts w:ascii="Tw Cen MT" w:hAnsi="Tw Cen MT"/>
        <w:sz w:val="24"/>
        <w:szCs w:val="24"/>
      </w:rPr>
      <w:t xml:space="preserve">We implement this through the </w:t>
    </w:r>
    <w:r w:rsidRPr="00FA2FEA">
      <w:rPr>
        <w:rFonts w:ascii="Tw Cen MT" w:hAnsi="Tw Cen MT"/>
        <w:b/>
        <w:sz w:val="24"/>
        <w:szCs w:val="24"/>
      </w:rPr>
      <w:t xml:space="preserve">PERFECT </w:t>
    </w:r>
    <w:r>
      <w:rPr>
        <w:rFonts w:ascii="Tw Cen MT" w:hAnsi="Tw Cen MT"/>
        <w:sz w:val="24"/>
        <w:szCs w:val="24"/>
      </w:rPr>
      <w:t xml:space="preserve">teaching model to produce pupils that are </w:t>
    </w:r>
    <w:r w:rsidRPr="005E2608">
      <w:rPr>
        <w:rFonts w:ascii="Tw Cen MT" w:hAnsi="Tw Cen MT"/>
        <w:b/>
        <w:sz w:val="24"/>
        <w:szCs w:val="24"/>
      </w:rPr>
      <w:t>highly literate</w:t>
    </w:r>
    <w:r w:rsidR="00416D2D">
      <w:rPr>
        <w:rFonts w:ascii="Tw Cen MT" w:hAnsi="Tw Cen MT"/>
        <w:b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CRITICAL thinkers</w:t>
    </w:r>
    <w:r>
      <w:rPr>
        <w:rFonts w:ascii="Tw Cen MT" w:hAnsi="Tw Cen MT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6990"/>
    <w:multiLevelType w:val="hybridMultilevel"/>
    <w:tmpl w:val="1CB6B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B68FF"/>
    <w:multiLevelType w:val="hybridMultilevel"/>
    <w:tmpl w:val="A4DC1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222CF"/>
    <w:multiLevelType w:val="multilevel"/>
    <w:tmpl w:val="279E33A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5BD5D1F"/>
    <w:multiLevelType w:val="hybridMultilevel"/>
    <w:tmpl w:val="5F7CACBA"/>
    <w:lvl w:ilvl="0" w:tplc="821AC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869B2"/>
    <w:multiLevelType w:val="hybridMultilevel"/>
    <w:tmpl w:val="34B69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E44FB"/>
    <w:multiLevelType w:val="hybridMultilevel"/>
    <w:tmpl w:val="470A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7FBB"/>
    <w:multiLevelType w:val="hybridMultilevel"/>
    <w:tmpl w:val="1B502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4D2EC4"/>
    <w:multiLevelType w:val="multilevel"/>
    <w:tmpl w:val="B5DC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93539A7"/>
    <w:multiLevelType w:val="hybridMultilevel"/>
    <w:tmpl w:val="E84E7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1B112D"/>
    <w:multiLevelType w:val="hybridMultilevel"/>
    <w:tmpl w:val="1F9E7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F109D"/>
    <w:multiLevelType w:val="hybridMultilevel"/>
    <w:tmpl w:val="FA5C4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9D68B4"/>
    <w:multiLevelType w:val="hybridMultilevel"/>
    <w:tmpl w:val="2DD24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35201"/>
    <w:multiLevelType w:val="hybridMultilevel"/>
    <w:tmpl w:val="66A41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B10307"/>
    <w:multiLevelType w:val="hybridMultilevel"/>
    <w:tmpl w:val="81DC6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B51235"/>
    <w:multiLevelType w:val="hybridMultilevel"/>
    <w:tmpl w:val="722EE0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1B1724"/>
    <w:multiLevelType w:val="hybridMultilevel"/>
    <w:tmpl w:val="5A06F99E"/>
    <w:lvl w:ilvl="0" w:tplc="6E66C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3D2"/>
    <w:multiLevelType w:val="hybridMultilevel"/>
    <w:tmpl w:val="FE14F0C4"/>
    <w:lvl w:ilvl="0" w:tplc="585E9FE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4C60"/>
    <w:multiLevelType w:val="hybridMultilevel"/>
    <w:tmpl w:val="80EEB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3E6575"/>
    <w:multiLevelType w:val="hybridMultilevel"/>
    <w:tmpl w:val="F4F4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81909"/>
    <w:multiLevelType w:val="hybridMultilevel"/>
    <w:tmpl w:val="3B5A7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DD29C1"/>
    <w:multiLevelType w:val="hybridMultilevel"/>
    <w:tmpl w:val="227C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713845"/>
    <w:multiLevelType w:val="hybridMultilevel"/>
    <w:tmpl w:val="200A608C"/>
    <w:lvl w:ilvl="0" w:tplc="A644FE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07522"/>
    <w:multiLevelType w:val="hybridMultilevel"/>
    <w:tmpl w:val="6BAC1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FB46FD"/>
    <w:multiLevelType w:val="hybridMultilevel"/>
    <w:tmpl w:val="26063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8D11AD"/>
    <w:multiLevelType w:val="hybridMultilevel"/>
    <w:tmpl w:val="44B89750"/>
    <w:lvl w:ilvl="0" w:tplc="B8947A9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67E37"/>
    <w:multiLevelType w:val="hybridMultilevel"/>
    <w:tmpl w:val="4F20CEC2"/>
    <w:lvl w:ilvl="0" w:tplc="1152DC0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B6C58"/>
    <w:multiLevelType w:val="hybridMultilevel"/>
    <w:tmpl w:val="5A40C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15478"/>
    <w:multiLevelType w:val="hybridMultilevel"/>
    <w:tmpl w:val="9B583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095D91"/>
    <w:multiLevelType w:val="hybridMultilevel"/>
    <w:tmpl w:val="9F2E1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21CC1"/>
    <w:multiLevelType w:val="hybridMultilevel"/>
    <w:tmpl w:val="D1702E6A"/>
    <w:lvl w:ilvl="0" w:tplc="DF264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B3520"/>
    <w:multiLevelType w:val="hybridMultilevel"/>
    <w:tmpl w:val="3CAA91A0"/>
    <w:lvl w:ilvl="0" w:tplc="E1FCF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7132E"/>
    <w:multiLevelType w:val="hybridMultilevel"/>
    <w:tmpl w:val="FEB27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3F5F1C"/>
    <w:multiLevelType w:val="hybridMultilevel"/>
    <w:tmpl w:val="FB348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2138F8"/>
    <w:multiLevelType w:val="hybridMultilevel"/>
    <w:tmpl w:val="9856BFA8"/>
    <w:lvl w:ilvl="0" w:tplc="E1EA6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842F5"/>
    <w:multiLevelType w:val="hybridMultilevel"/>
    <w:tmpl w:val="EE0E5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F6063"/>
    <w:multiLevelType w:val="hybridMultilevel"/>
    <w:tmpl w:val="B5D42934"/>
    <w:lvl w:ilvl="0" w:tplc="25B4D3A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74373DC7"/>
    <w:multiLevelType w:val="hybridMultilevel"/>
    <w:tmpl w:val="7C1E2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5075EE"/>
    <w:multiLevelType w:val="hybridMultilevel"/>
    <w:tmpl w:val="E50A7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31053E"/>
    <w:multiLevelType w:val="hybridMultilevel"/>
    <w:tmpl w:val="B2308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40E93"/>
    <w:multiLevelType w:val="hybridMultilevel"/>
    <w:tmpl w:val="6F6051EA"/>
    <w:lvl w:ilvl="0" w:tplc="60BEB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46489"/>
    <w:multiLevelType w:val="hybridMultilevel"/>
    <w:tmpl w:val="2B06F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762B38"/>
    <w:multiLevelType w:val="multilevel"/>
    <w:tmpl w:val="750E05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736243278">
    <w:abstractNumId w:val="5"/>
  </w:num>
  <w:num w:numId="2" w16cid:durableId="1756243518">
    <w:abstractNumId w:val="16"/>
  </w:num>
  <w:num w:numId="3" w16cid:durableId="917831770">
    <w:abstractNumId w:val="24"/>
  </w:num>
  <w:num w:numId="4" w16cid:durableId="872618908">
    <w:abstractNumId w:val="25"/>
  </w:num>
  <w:num w:numId="5" w16cid:durableId="808329634">
    <w:abstractNumId w:val="3"/>
  </w:num>
  <w:num w:numId="6" w16cid:durableId="1687832234">
    <w:abstractNumId w:val="33"/>
  </w:num>
  <w:num w:numId="7" w16cid:durableId="1695962942">
    <w:abstractNumId w:val="39"/>
  </w:num>
  <w:num w:numId="8" w16cid:durableId="892547712">
    <w:abstractNumId w:val="29"/>
  </w:num>
  <w:num w:numId="9" w16cid:durableId="1375883306">
    <w:abstractNumId w:val="30"/>
  </w:num>
  <w:num w:numId="10" w16cid:durableId="1082525036">
    <w:abstractNumId w:val="21"/>
  </w:num>
  <w:num w:numId="11" w16cid:durableId="1001858541">
    <w:abstractNumId w:val="15"/>
  </w:num>
  <w:num w:numId="12" w16cid:durableId="660503386">
    <w:abstractNumId w:val="35"/>
  </w:num>
  <w:num w:numId="13" w16cid:durableId="1322387949">
    <w:abstractNumId w:val="31"/>
  </w:num>
  <w:num w:numId="14" w16cid:durableId="1496266479">
    <w:abstractNumId w:val="12"/>
  </w:num>
  <w:num w:numId="15" w16cid:durableId="413671934">
    <w:abstractNumId w:val="22"/>
  </w:num>
  <w:num w:numId="16" w16cid:durableId="1814982975">
    <w:abstractNumId w:val="40"/>
  </w:num>
  <w:num w:numId="17" w16cid:durableId="660087393">
    <w:abstractNumId w:val="37"/>
  </w:num>
  <w:num w:numId="18" w16cid:durableId="132452457">
    <w:abstractNumId w:val="7"/>
  </w:num>
  <w:num w:numId="19" w16cid:durableId="382364018">
    <w:abstractNumId w:val="20"/>
  </w:num>
  <w:num w:numId="20" w16cid:durableId="13311100">
    <w:abstractNumId w:val="14"/>
  </w:num>
  <w:num w:numId="21" w16cid:durableId="487526233">
    <w:abstractNumId w:val="1"/>
  </w:num>
  <w:num w:numId="22" w16cid:durableId="1954435264">
    <w:abstractNumId w:val="41"/>
  </w:num>
  <w:num w:numId="23" w16cid:durableId="1644891543">
    <w:abstractNumId w:val="27"/>
  </w:num>
  <w:num w:numId="24" w16cid:durableId="1536502210">
    <w:abstractNumId w:val="9"/>
  </w:num>
  <w:num w:numId="25" w16cid:durableId="637999606">
    <w:abstractNumId w:val="11"/>
  </w:num>
  <w:num w:numId="26" w16cid:durableId="1626429239">
    <w:abstractNumId w:val="18"/>
  </w:num>
  <w:num w:numId="27" w16cid:durableId="1226140973">
    <w:abstractNumId w:val="0"/>
  </w:num>
  <w:num w:numId="28" w16cid:durableId="619841567">
    <w:abstractNumId w:val="2"/>
  </w:num>
  <w:num w:numId="29" w16cid:durableId="1340431128">
    <w:abstractNumId w:val="36"/>
  </w:num>
  <w:num w:numId="30" w16cid:durableId="1356809883">
    <w:abstractNumId w:val="34"/>
  </w:num>
  <w:num w:numId="31" w16cid:durableId="267664781">
    <w:abstractNumId w:val="6"/>
  </w:num>
  <w:num w:numId="32" w16cid:durableId="1113093225">
    <w:abstractNumId w:val="13"/>
  </w:num>
  <w:num w:numId="33" w16cid:durableId="975573982">
    <w:abstractNumId w:val="23"/>
  </w:num>
  <w:num w:numId="34" w16cid:durableId="1114398488">
    <w:abstractNumId w:val="32"/>
  </w:num>
  <w:num w:numId="35" w16cid:durableId="1863935767">
    <w:abstractNumId w:val="17"/>
  </w:num>
  <w:num w:numId="36" w16cid:durableId="19934803">
    <w:abstractNumId w:val="26"/>
  </w:num>
  <w:num w:numId="37" w16cid:durableId="741295175">
    <w:abstractNumId w:val="8"/>
  </w:num>
  <w:num w:numId="38" w16cid:durableId="752970601">
    <w:abstractNumId w:val="38"/>
  </w:num>
  <w:num w:numId="39" w16cid:durableId="123542876">
    <w:abstractNumId w:val="4"/>
  </w:num>
  <w:num w:numId="40" w16cid:durableId="1396658965">
    <w:abstractNumId w:val="10"/>
  </w:num>
  <w:num w:numId="41" w16cid:durableId="570119766">
    <w:abstractNumId w:val="28"/>
  </w:num>
  <w:num w:numId="42" w16cid:durableId="12389829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56"/>
    <w:rsid w:val="0006341E"/>
    <w:rsid w:val="00075746"/>
    <w:rsid w:val="000A56B3"/>
    <w:rsid w:val="00110DE5"/>
    <w:rsid w:val="00117B69"/>
    <w:rsid w:val="001715D9"/>
    <w:rsid w:val="002166DC"/>
    <w:rsid w:val="00250E6A"/>
    <w:rsid w:val="002A7485"/>
    <w:rsid w:val="002F2505"/>
    <w:rsid w:val="00327D89"/>
    <w:rsid w:val="00344F54"/>
    <w:rsid w:val="003632AF"/>
    <w:rsid w:val="003C656D"/>
    <w:rsid w:val="00412944"/>
    <w:rsid w:val="00415883"/>
    <w:rsid w:val="00416D2D"/>
    <w:rsid w:val="00421A9B"/>
    <w:rsid w:val="00426CD8"/>
    <w:rsid w:val="004337EA"/>
    <w:rsid w:val="004427E0"/>
    <w:rsid w:val="005E2608"/>
    <w:rsid w:val="006E7C17"/>
    <w:rsid w:val="007375CE"/>
    <w:rsid w:val="007B1A6F"/>
    <w:rsid w:val="007D4321"/>
    <w:rsid w:val="00816970"/>
    <w:rsid w:val="008D58FC"/>
    <w:rsid w:val="00926AA1"/>
    <w:rsid w:val="009C1390"/>
    <w:rsid w:val="009F1C8D"/>
    <w:rsid w:val="00A90091"/>
    <w:rsid w:val="00AA7439"/>
    <w:rsid w:val="00B9699A"/>
    <w:rsid w:val="00CD21C4"/>
    <w:rsid w:val="00CD7115"/>
    <w:rsid w:val="00CE71CC"/>
    <w:rsid w:val="00CF4641"/>
    <w:rsid w:val="00D70701"/>
    <w:rsid w:val="00D81037"/>
    <w:rsid w:val="00DA41CE"/>
    <w:rsid w:val="00DA638B"/>
    <w:rsid w:val="00E151E2"/>
    <w:rsid w:val="00E2195F"/>
    <w:rsid w:val="00E55EF9"/>
    <w:rsid w:val="00E83120"/>
    <w:rsid w:val="00EF55BC"/>
    <w:rsid w:val="00F43B35"/>
    <w:rsid w:val="00FA0556"/>
    <w:rsid w:val="00FA2FEA"/>
    <w:rsid w:val="00FA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0C4D3"/>
  <w15:chartTrackingRefBased/>
  <w15:docId w15:val="{2B8FBB6F-B96A-4C4E-B098-7162590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EA"/>
  </w:style>
  <w:style w:type="paragraph" w:styleId="Footer">
    <w:name w:val="footer"/>
    <w:basedOn w:val="Normal"/>
    <w:link w:val="FooterChar"/>
    <w:uiPriority w:val="99"/>
    <w:unhideWhenUsed/>
    <w:rsid w:val="00FA2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EA"/>
  </w:style>
  <w:style w:type="paragraph" w:styleId="ListParagraph">
    <w:name w:val="List Paragraph"/>
    <w:basedOn w:val="Normal"/>
    <w:uiPriority w:val="34"/>
    <w:qFormat/>
    <w:rsid w:val="00CD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5C6AB57C7CD42805603335CB60BA2" ma:contentTypeVersion="16" ma:contentTypeDescription="Create a new document." ma:contentTypeScope="" ma:versionID="5fa1df6990f035053bb6cc453f61e94b">
  <xsd:schema xmlns:xsd="http://www.w3.org/2001/XMLSchema" xmlns:xs="http://www.w3.org/2001/XMLSchema" xmlns:p="http://schemas.microsoft.com/office/2006/metadata/properties" xmlns:ns3="c8409a65-2931-417e-9cc5-8976079ac99a" xmlns:ns4="6bff2ad3-bfc6-4e97-8bd9-c61ac49327dd" targetNamespace="http://schemas.microsoft.com/office/2006/metadata/properties" ma:root="true" ma:fieldsID="2261d43ec38d8abd996af198e075262c" ns3:_="" ns4:_="">
    <xsd:import namespace="c8409a65-2931-417e-9cc5-8976079ac99a"/>
    <xsd:import namespace="6bff2ad3-bfc6-4e97-8bd9-c61ac4932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09a65-2931-417e-9cc5-8976079ac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f2ad3-bfc6-4e97-8bd9-c61ac4932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409a65-2931-417e-9cc5-8976079ac99a" xsi:nil="true"/>
  </documentManagement>
</p:properties>
</file>

<file path=customXml/itemProps1.xml><?xml version="1.0" encoding="utf-8"?>
<ds:datastoreItem xmlns:ds="http://schemas.openxmlformats.org/officeDocument/2006/customXml" ds:itemID="{B5EFE93C-0D6B-49E0-B93F-EDAD92268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EDE39-BFC2-47BB-B665-35529BAB6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09a65-2931-417e-9cc5-8976079ac99a"/>
    <ds:schemaRef ds:uri="6bff2ad3-bfc6-4e97-8bd9-c61ac4932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2F616-58F3-4358-A3A7-E4D4F624A6A0}">
  <ds:schemaRefs>
    <ds:schemaRef ds:uri="http://schemas.microsoft.com/office/2006/metadata/properties"/>
    <ds:schemaRef ds:uri="http://schemas.microsoft.com/office/2006/documentManagement/types"/>
    <ds:schemaRef ds:uri="c8409a65-2931-417e-9cc5-8976079ac99a"/>
    <ds:schemaRef ds:uri="http://schemas.microsoft.com/office/infopath/2007/PartnerControls"/>
    <ds:schemaRef ds:uri="http://purl.org/dc/elements/1.1/"/>
    <ds:schemaRef ds:uri="6bff2ad3-bfc6-4e97-8bd9-c61ac49327dd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M</dc:creator>
  <cp:keywords/>
  <dc:description/>
  <cp:lastModifiedBy>Miss C Wardle - BAA Staff</cp:lastModifiedBy>
  <cp:revision>2</cp:revision>
  <dcterms:created xsi:type="dcterms:W3CDTF">2024-06-14T11:08:00Z</dcterms:created>
  <dcterms:modified xsi:type="dcterms:W3CDTF">2024-06-14T11:08:00Z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0x0101006CD5C6AB57C7CD42805603335CB60BA2</vt:lpwstr>
  </property>
</Properties>
</file>